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E1DEC" w14:textId="77777777"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14:paraId="50AEDDA5" w14:textId="77777777"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14:paraId="5F79E6E5" w14:textId="77777777"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14:paraId="452D82AE" w14:textId="77777777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C4DE" w14:textId="77777777" w:rsidR="00491F04" w:rsidRDefault="003A68DE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14:paraId="0CDC6526" w14:textId="77777777"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425417">
              <w:rPr>
                <w:rFonts w:eastAsia="Calibri" w:cs="Calibri"/>
                <w:b/>
                <w:bCs/>
                <w:lang w:eastAsia="en-US"/>
              </w:rPr>
              <w:t>Logistyka i transport</w:t>
            </w:r>
          </w:p>
          <w:p w14:paraId="7E2116E0" w14:textId="77777777" w:rsidR="00491F04" w:rsidRDefault="00425417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 xml:space="preserve"> – stacjonarne/</w:t>
            </w:r>
            <w:r w:rsidR="00491F04" w:rsidRPr="005830A5">
              <w:rPr>
                <w:rFonts w:eastAsia="Calibri" w:cs="Calibri"/>
                <w:b/>
                <w:bCs/>
                <w:lang w:eastAsia="en-US"/>
              </w:rPr>
              <w:t>niestacjonarne</w:t>
            </w:r>
            <w:r w:rsidR="00491F04" w:rsidRPr="005830A5">
              <w:rPr>
                <w:rFonts w:eastAsia="Calibri" w:cs="Calibri"/>
                <w:lang w:eastAsia="en-US"/>
              </w:rPr>
              <w:t>,</w:t>
            </w:r>
            <w:r w:rsidR="00491F04">
              <w:rPr>
                <w:rFonts w:eastAsia="Calibri" w:cs="Calibri"/>
                <w:lang w:eastAsia="en-US"/>
              </w:rPr>
              <w:t xml:space="preserve">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>
              <w:rPr>
                <w:rFonts w:eastAsia="Calibri" w:cs="Calibri"/>
                <w:lang w:eastAsia="en-US"/>
              </w:rPr>
              <w:t>:</w:t>
            </w:r>
            <w:r w:rsidR="00491F04">
              <w:rPr>
                <w:rFonts w:eastAsia="Calibri" w:cs="Calibri"/>
                <w:b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lang w:eastAsia="en-US"/>
              </w:rPr>
              <w:t>2</w:t>
            </w:r>
            <w:bookmarkStart w:id="0" w:name="_GoBack"/>
            <w:bookmarkEnd w:id="0"/>
          </w:p>
          <w:p w14:paraId="567798CB" w14:textId="77777777"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D608B8">
              <w:rPr>
                <w:rFonts w:eastAsia="Calibri" w:cs="Calibri"/>
                <w:b/>
                <w:bCs/>
                <w:lang w:eastAsia="en-US"/>
              </w:rPr>
              <w:t xml:space="preserve"> 240</w:t>
            </w:r>
          </w:p>
        </w:tc>
      </w:tr>
    </w:tbl>
    <w:p w14:paraId="7DFB2C5E" w14:textId="77777777"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14:paraId="27E20637" w14:textId="77777777" w:rsidR="00491F04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14:paraId="25152D65" w14:textId="77777777"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14:paraId="387B451F" w14:textId="77777777"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14:paraId="6C179066" w14:textId="77777777" w:rsidR="00491F04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14:paraId="5F0B8699" w14:textId="77777777" w:rsidR="00491F04" w:rsidRPr="00123591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  <w:sz w:val="16"/>
          <w:szCs w:val="16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14:paraId="70DD211B" w14:textId="77777777" w:rsidTr="00BB7C39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8B00" w14:textId="77777777"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5CA9" w14:textId="77777777"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14:paraId="51DB9B2E" w14:textId="77777777"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14:paraId="611C4C38" w14:textId="77777777" w:rsidTr="00BB7C39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EA23" w14:textId="77777777"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3F1E" w14:textId="77777777"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14:paraId="270864CB" w14:textId="77777777" w:rsidTr="00BB7C39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F6F5" w14:textId="77777777" w:rsidR="00491F04" w:rsidRPr="00BB7C39" w:rsidRDefault="00BB7C39" w:rsidP="00BF5B8F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BB7C39">
              <w:rPr>
                <w:rFonts w:cs="Calibri"/>
              </w:rPr>
              <w:t>Zna strukturę organizacyjną przedsiębiorstwa (jednostki organizacyjnej). Potrafi nazwać jej typ oraz wskazać jej wady i zalety.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DD15" w14:textId="77777777"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B7C39" w14:paraId="39D13C7B" w14:textId="77777777" w:rsidTr="00BB7C39">
        <w:trPr>
          <w:trHeight w:val="340"/>
        </w:trPr>
        <w:tc>
          <w:tcPr>
            <w:tcW w:w="8789" w:type="dxa"/>
          </w:tcPr>
          <w:p w14:paraId="080F8476" w14:textId="77777777" w:rsidR="00BB7C39" w:rsidRPr="00BB7C39" w:rsidRDefault="00BB7C39" w:rsidP="00BF5B8F">
            <w:pPr>
              <w:tabs>
                <w:tab w:val="left" w:pos="284"/>
              </w:tabs>
              <w:spacing w:after="0" w:line="240" w:lineRule="auto"/>
              <w:jc w:val="both"/>
              <w:rPr>
                <w:rFonts w:cs="Calibri"/>
              </w:rPr>
            </w:pPr>
            <w:r w:rsidRPr="00BB7C39">
              <w:rPr>
                <w:rFonts w:cs="Calibri"/>
              </w:rPr>
              <w:t>Zna formę organizacyjną prawną. Wskazuje profil i przedmiot działalności oraz prezentuje ofertę produktową i/lub usługową przedsiębiorstwa (jednostki organizacyjnej).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45A2" w14:textId="77777777" w:rsidR="00BB7C39" w:rsidRDefault="00BB7C39" w:rsidP="00BB7C39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B7C39" w14:paraId="01E59942" w14:textId="77777777" w:rsidTr="00BB7C39">
        <w:trPr>
          <w:trHeight w:val="340"/>
        </w:trPr>
        <w:tc>
          <w:tcPr>
            <w:tcW w:w="8789" w:type="dxa"/>
          </w:tcPr>
          <w:p w14:paraId="2B0A125A" w14:textId="0F03F2ED" w:rsidR="00BB7C39" w:rsidRPr="00BB7C39" w:rsidRDefault="00BB7C39" w:rsidP="00BF5B8F">
            <w:pPr>
              <w:tabs>
                <w:tab w:val="left" w:pos="284"/>
              </w:tabs>
              <w:spacing w:after="0" w:line="240" w:lineRule="auto"/>
              <w:jc w:val="both"/>
              <w:rPr>
                <w:rFonts w:cs="Calibri"/>
              </w:rPr>
            </w:pPr>
            <w:r w:rsidRPr="00BB7C39">
              <w:rPr>
                <w:rFonts w:cs="Calibri"/>
              </w:rPr>
              <w:t xml:space="preserve">Zna tradycyjny i elektroniczny system obiegu dokumentacji. Wykorzystuje stosowaną </w:t>
            </w:r>
            <w:r w:rsidR="00BF5B8F">
              <w:rPr>
                <w:rFonts w:cs="Calibri"/>
              </w:rPr>
              <w:br/>
            </w:r>
            <w:r w:rsidRPr="00BB7C39">
              <w:rPr>
                <w:rFonts w:cs="Calibri"/>
              </w:rPr>
              <w:t>w przedsiębiorstwie (jednostce organizacyjnej) technologię informacyjną. Potrafi dokonać identyfikacji zagrożeń (ze szczególnym uwzględnieniem cyberzagrożeń) i wskazać ich negatywne konsekwencje.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E1A" w14:textId="77777777" w:rsidR="00BB7C39" w:rsidRDefault="00BB7C39" w:rsidP="00BB7C39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B7C39" w14:paraId="6241DFC6" w14:textId="77777777" w:rsidTr="00BB7C39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3C56" w14:textId="77777777" w:rsidR="00BB7C39" w:rsidRPr="00BB7C39" w:rsidRDefault="00BB7C39" w:rsidP="00BB7C39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BB7C39">
              <w:rPr>
                <w:rFonts w:eastAsia="Calibri" w:cs="Calibr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9465" w14:textId="77777777" w:rsidR="00BB7C39" w:rsidRDefault="00BB7C39" w:rsidP="00BB7C39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BB7C39" w14:paraId="0F46E2D0" w14:textId="77777777" w:rsidTr="00BB7C39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9D27" w14:textId="77777777" w:rsidR="00BB7C39" w:rsidRPr="00BB7C39" w:rsidRDefault="00BB7C39" w:rsidP="00BF5B8F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BB7C39">
              <w:rPr>
                <w:rFonts w:cs="Calibri"/>
              </w:rPr>
              <w:t>Potrafi identyfikować i zapobiegać rzeczywistym zagrożeniom BHP i pożarowym, występującym w przedsiębiorstwie (jednostce organizacyjnej)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9C0F" w14:textId="77777777" w:rsidR="00BB7C39" w:rsidRDefault="00BB7C39" w:rsidP="00BB7C39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B7C39" w14:paraId="0268BFD5" w14:textId="77777777" w:rsidTr="00BB7C39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06AD" w14:textId="77777777" w:rsidR="00BB7C39" w:rsidRPr="00BB7C39" w:rsidRDefault="00BB7C39" w:rsidP="00BF5B8F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BB7C39">
              <w:rPr>
                <w:rFonts w:eastAsia="Calibri" w:cs="Calibri"/>
              </w:rPr>
              <w:t>Identyfikuje zadania realizowane przez dział (działy), w których odbywana jest praktyka.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EEC4" w14:textId="77777777" w:rsidR="00BB7C39" w:rsidRDefault="00BB7C39" w:rsidP="00BB7C39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B7C39" w14:paraId="4616ED1E" w14:textId="77777777" w:rsidTr="00BB7C39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EDC7" w14:textId="77777777" w:rsidR="00BB7C39" w:rsidRPr="00BB7C39" w:rsidRDefault="00BB7C39" w:rsidP="00BF5B8F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BB7C39">
              <w:rPr>
                <w:rFonts w:eastAsia="Calibri" w:cs="Calibri"/>
              </w:rPr>
              <w:t xml:space="preserve">Identyfikuje elementy otoczenia biznesowego przedsiębiorstwa (jednostki organizacyjnej). Dokonuje ich analizy z wykorzystaniem wybranych narzędzi.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A2E4" w14:textId="77777777" w:rsidR="00BB7C39" w:rsidRDefault="00BB7C39" w:rsidP="00BB7C39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B7C39" w14:paraId="204AB27E" w14:textId="77777777" w:rsidTr="00BB7C39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82D1" w14:textId="77777777" w:rsidR="00BB7C39" w:rsidRPr="00BB7C39" w:rsidRDefault="00BB7C39" w:rsidP="00BB7C39">
            <w:pPr>
              <w:suppressAutoHyphens/>
              <w:spacing w:before="28" w:after="0" w:line="102" w:lineRule="atLeast"/>
              <w:rPr>
                <w:rFonts w:eastAsia="Calibri" w:cs="Calibri"/>
                <w:lang w:eastAsia="en-US"/>
              </w:rPr>
            </w:pPr>
            <w:r w:rsidRPr="00BB7C39"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93D8" w14:textId="77777777" w:rsidR="00BB7C39" w:rsidRDefault="00BB7C39" w:rsidP="00BB7C39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BB7C39" w14:paraId="12854421" w14:textId="77777777" w:rsidTr="00BB7C39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4A43" w14:textId="77777777" w:rsidR="00BB7C39" w:rsidRPr="00BB7C39" w:rsidRDefault="00BB7C39" w:rsidP="00BF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lang w:eastAsia="en-US"/>
              </w:rPr>
            </w:pPr>
            <w:r w:rsidRPr="00BB7C39">
              <w:rPr>
                <w:rFonts w:eastAsia="Calibri" w:cs="Calibri"/>
                <w:lang w:eastAsia="en-US"/>
              </w:rPr>
              <w:t>Szanuje i przestrzega standardy i normy obowiązujące w przedsiębiorstwie (jednostce organizacyjnej). Podporządkowuje się zasadom pracy w zespole. Ponosi odpowiedzialność za zadania realizowane w zespole.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D8E8" w14:textId="77777777" w:rsidR="00BB7C39" w:rsidRDefault="00BB7C39" w:rsidP="00BB7C39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877746" w14:paraId="32EAA899" w14:textId="77777777" w:rsidTr="00BB7C39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659B" w14:textId="77777777" w:rsidR="00877746" w:rsidRPr="00BB7C39" w:rsidRDefault="00877746" w:rsidP="00BF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lang w:eastAsia="en-US"/>
              </w:rPr>
            </w:pPr>
            <w:r w:rsidRPr="00877746">
              <w:rPr>
                <w:rFonts w:eastAsia="Calibri" w:cs="Calibri"/>
                <w:lang w:eastAsia="en-US"/>
              </w:rPr>
              <w:t>Wykazuje się samodzielnością na stanowisku pracy, przejawia inicjatywę. Zachowuje właściwe relacje w kontaktach z przełożonym, klientami i współpracownikami. Dba o pozytywną autoprezentację. Przestrzega obowiązującej w przedsiębiorstwie (jednostce organizacyjnej) etykiety ubioru.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6F4" w14:textId="77777777" w:rsidR="00877746" w:rsidRDefault="00877746" w:rsidP="00BB7C39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B7C39" w14:paraId="79DEEDC2" w14:textId="77777777" w:rsidTr="00BB7C39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83A0" w14:textId="77777777" w:rsidR="00BB7C39" w:rsidRDefault="00BB7C39" w:rsidP="00BB7C39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8317" w14:textId="77777777" w:rsidR="00BB7C39" w:rsidRDefault="00BB7C39" w:rsidP="00BB7C39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14:paraId="4447C81D" w14:textId="6CB4B9A9" w:rsidR="00491F04" w:rsidRDefault="00491F04" w:rsidP="005E5516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14:paraId="04A6FA93" w14:textId="77777777" w:rsidR="005E5516" w:rsidRPr="005E5516" w:rsidRDefault="005E5516" w:rsidP="005E5516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</w:p>
    <w:p w14:paraId="10D4D150" w14:textId="5D8D8570"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</w:t>
      </w:r>
      <w:r w:rsidR="005E5516">
        <w:rPr>
          <w:rFonts w:eastAsia="Calibri" w:cs="Calibri"/>
          <w:sz w:val="16"/>
          <w:szCs w:val="16"/>
        </w:rPr>
        <w:t>.</w:t>
      </w:r>
      <w:r>
        <w:rPr>
          <w:rFonts w:eastAsia="Calibri" w:cs="Calibri"/>
          <w:sz w:val="16"/>
          <w:szCs w:val="16"/>
        </w:rPr>
        <w:t>........................................</w:t>
      </w:r>
    </w:p>
    <w:p w14:paraId="4F6E9632" w14:textId="77777777"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(bdb); 4,5 (db plus); 4 (db); 3,5 (dst plus); 3 (dst);  2 (ndst).</w:t>
      </w:r>
    </w:p>
    <w:p w14:paraId="6084D57A" w14:textId="77777777"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14:paraId="62FE96F0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5BF16B6C" w14:textId="3739609A"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</w:t>
      </w:r>
      <w:r w:rsidR="005E5516">
        <w:rPr>
          <w:rFonts w:eastAsia="Calibri" w:cs="Calibri"/>
        </w:rPr>
        <w:t xml:space="preserve">    </w:t>
      </w:r>
      <w:r>
        <w:rPr>
          <w:rFonts w:eastAsia="Calibri" w:cs="Calibri"/>
        </w:rPr>
        <w:t xml:space="preserve">  ……………………………………….………..………</w:t>
      </w:r>
    </w:p>
    <w:p w14:paraId="57B30033" w14:textId="21B1C7F5" w:rsidR="00491F04" w:rsidRDefault="00491F04" w:rsidP="00491F04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</w:t>
      </w:r>
      <w:r w:rsidR="005E5516">
        <w:rPr>
          <w:rFonts w:eastAsia="Calibri" w:cs="Calibri"/>
          <w:sz w:val="16"/>
          <w:szCs w:val="16"/>
        </w:rPr>
        <w:t xml:space="preserve">   </w:t>
      </w:r>
      <w:r>
        <w:rPr>
          <w:rFonts w:eastAsia="Calibri" w:cs="Calibri"/>
          <w:sz w:val="16"/>
          <w:szCs w:val="16"/>
        </w:rPr>
        <w:t xml:space="preserve">  </w:t>
      </w:r>
      <w:r w:rsidR="005E5516">
        <w:rPr>
          <w:rFonts w:eastAsia="Calibri" w:cs="Calibri"/>
          <w:sz w:val="16"/>
          <w:szCs w:val="16"/>
        </w:rPr>
        <w:t xml:space="preserve">  </w:t>
      </w:r>
      <w:r>
        <w:rPr>
          <w:rFonts w:eastAsia="Calibri" w:cs="Calibri"/>
          <w:sz w:val="16"/>
          <w:szCs w:val="16"/>
        </w:rPr>
        <w:t xml:space="preserve">   </w:t>
      </w:r>
      <w:r w:rsidR="005E5516">
        <w:rPr>
          <w:rFonts w:eastAsia="Calibri" w:cs="Calibri"/>
          <w:sz w:val="16"/>
          <w:szCs w:val="16"/>
        </w:rPr>
        <w:t xml:space="preserve"> </w:t>
      </w:r>
      <w:r>
        <w:rPr>
          <w:rFonts w:eastAsia="Calibri" w:cs="Calibri"/>
          <w:sz w:val="16"/>
          <w:szCs w:val="16"/>
        </w:rPr>
        <w:t xml:space="preserve">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14:paraId="091B88EF" w14:textId="77777777"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14:paraId="0060FB97" w14:textId="77777777"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14:paraId="23A07D44" w14:textId="77777777" w:rsidR="00491F04" w:rsidRDefault="00491F04" w:rsidP="003D740B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  <w:highlight w:val="yellow"/>
        </w:rPr>
      </w:pPr>
    </w:p>
    <w:p w14:paraId="5EF25007" w14:textId="77777777"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14:paraId="10F4F8DC" w14:textId="77777777"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14:paraId="20FBBB02" w14:textId="77777777"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14:paraId="74420035" w14:textId="77777777" w:rsidR="00491F04" w:rsidRDefault="003A68DE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>
        <w:rPr>
          <w:rFonts w:eastAsia="Calibri" w:cs="Calibri"/>
          <w:b/>
          <w:bCs/>
        </w:rPr>
        <w:t>, 59-220 Legnica</w:t>
      </w:r>
    </w:p>
    <w:p w14:paraId="230EF235" w14:textId="77777777"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14:paraId="0F6EA5F6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22E18584" w14:textId="77777777"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14:paraId="40CBE6CE" w14:textId="77777777"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14:paraId="69623C1C" w14:textId="77777777" w:rsidR="00491F04" w:rsidRDefault="00491F04" w:rsidP="00491F04">
      <w:pPr>
        <w:spacing w:after="0" w:line="360" w:lineRule="auto"/>
        <w:rPr>
          <w:rFonts w:eastAsia="Calibri" w:cs="Calibri"/>
        </w:rPr>
      </w:pPr>
    </w:p>
    <w:p w14:paraId="78A8DEC0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01767120" w14:textId="77777777"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14:paraId="37DE9864" w14:textId="77777777"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14:paraId="7188FDE8" w14:textId="77777777"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14:paraId="2F81A0D2" w14:textId="77777777"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14:paraId="1B0375BA" w14:textId="77777777"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14:paraId="6EC82773" w14:textId="77777777"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14:paraId="0F9E608A" w14:textId="77777777"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14:paraId="49EA480D" w14:textId="77777777" w:rsidR="00491F04" w:rsidRDefault="00491F04" w:rsidP="00491F04">
      <w:pPr>
        <w:spacing w:after="0" w:line="360" w:lineRule="auto"/>
        <w:rPr>
          <w:rFonts w:eastAsia="Calibri" w:cs="Calibri"/>
        </w:rPr>
      </w:pPr>
    </w:p>
    <w:p w14:paraId="3BDB0439" w14:textId="77777777"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14:paraId="5C3DCEF4" w14:textId="77777777"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14:paraId="4A395516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1481FCCB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59CBBC61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7806BDC3" w14:textId="77777777"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14:paraId="35AACA97" w14:textId="77777777"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14:paraId="742ADA4B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2B056E7A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0A6C0249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6CA05454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5DD001FD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0FE94145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0279BF4C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13AC882D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5CF0D75A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1E828099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14:paraId="0F8C2C73" w14:textId="77777777"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14:paraId="0F91FA78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6E427408" w14:textId="77777777" w:rsidR="00EE7589" w:rsidRDefault="00EE7589"/>
    <w:sectPr w:rsidR="00EE7589" w:rsidSect="005E5516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05B1E" w14:textId="77777777" w:rsidR="006C5A28" w:rsidRDefault="006C5A28" w:rsidP="00140170">
      <w:pPr>
        <w:spacing w:after="0" w:line="240" w:lineRule="auto"/>
      </w:pPr>
      <w:r>
        <w:separator/>
      </w:r>
    </w:p>
  </w:endnote>
  <w:endnote w:type="continuationSeparator" w:id="0">
    <w:p w14:paraId="1A1229B8" w14:textId="77777777" w:rsidR="006C5A28" w:rsidRDefault="006C5A28" w:rsidP="0014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4933753"/>
      <w:docPartObj>
        <w:docPartGallery w:val="Page Numbers (Bottom of Page)"/>
        <w:docPartUnique/>
      </w:docPartObj>
    </w:sdtPr>
    <w:sdtEndPr/>
    <w:sdtContent>
      <w:p w14:paraId="5A9E150E" w14:textId="77505AAB" w:rsidR="00140170" w:rsidRDefault="001401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A28">
          <w:rPr>
            <w:noProof/>
          </w:rPr>
          <w:t>1</w:t>
        </w:r>
        <w:r>
          <w:fldChar w:fldCharType="end"/>
        </w:r>
      </w:p>
    </w:sdtContent>
  </w:sdt>
  <w:p w14:paraId="7D9AABE6" w14:textId="77777777" w:rsidR="00140170" w:rsidRDefault="001401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0F72E" w14:textId="77777777" w:rsidR="006C5A28" w:rsidRDefault="006C5A28" w:rsidP="00140170">
      <w:pPr>
        <w:spacing w:after="0" w:line="240" w:lineRule="auto"/>
      </w:pPr>
      <w:r>
        <w:separator/>
      </w:r>
    </w:p>
  </w:footnote>
  <w:footnote w:type="continuationSeparator" w:id="0">
    <w:p w14:paraId="2C738FAD" w14:textId="77777777" w:rsidR="006C5A28" w:rsidRDefault="006C5A28" w:rsidP="00140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123591"/>
    <w:rsid w:val="00140170"/>
    <w:rsid w:val="001E5E4A"/>
    <w:rsid w:val="002D02B3"/>
    <w:rsid w:val="00325C4C"/>
    <w:rsid w:val="003618AF"/>
    <w:rsid w:val="003A68DE"/>
    <w:rsid w:val="003D740B"/>
    <w:rsid w:val="00425417"/>
    <w:rsid w:val="00491F04"/>
    <w:rsid w:val="00510820"/>
    <w:rsid w:val="005830A5"/>
    <w:rsid w:val="005E5516"/>
    <w:rsid w:val="00666FC6"/>
    <w:rsid w:val="006C5A28"/>
    <w:rsid w:val="007615F6"/>
    <w:rsid w:val="007F5D4C"/>
    <w:rsid w:val="008316ED"/>
    <w:rsid w:val="00877746"/>
    <w:rsid w:val="008D309B"/>
    <w:rsid w:val="00967310"/>
    <w:rsid w:val="009D57DF"/>
    <w:rsid w:val="00A32E0B"/>
    <w:rsid w:val="00B103F2"/>
    <w:rsid w:val="00B13D70"/>
    <w:rsid w:val="00B73A5D"/>
    <w:rsid w:val="00BB7C39"/>
    <w:rsid w:val="00BF5B8F"/>
    <w:rsid w:val="00C57AA4"/>
    <w:rsid w:val="00D0375B"/>
    <w:rsid w:val="00D608B8"/>
    <w:rsid w:val="00D76F25"/>
    <w:rsid w:val="00E26BC1"/>
    <w:rsid w:val="00E90938"/>
    <w:rsid w:val="00E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780C"/>
  <w15:chartTrackingRefBased/>
  <w15:docId w15:val="{1D338D3D-B7F4-46F2-AE6C-BDB77F52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17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170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74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4</cp:revision>
  <cp:lastPrinted>2026-04-09T05:40:00Z</cp:lastPrinted>
  <dcterms:created xsi:type="dcterms:W3CDTF">2026-04-09T05:36:00Z</dcterms:created>
  <dcterms:modified xsi:type="dcterms:W3CDTF">2026-04-09T05:40:00Z</dcterms:modified>
</cp:coreProperties>
</file>