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0" w:rsidRPr="00244995" w:rsidRDefault="00A670A0" w:rsidP="00A670A0">
      <w:pPr>
        <w:spacing w:after="160" w:line="259" w:lineRule="auto"/>
        <w:rPr>
          <w:rFonts w:eastAsia="Calibri"/>
          <w:i/>
          <w:sz w:val="16"/>
          <w:szCs w:val="16"/>
          <w:lang w:eastAsia="en-US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D24929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19538E">
        <w:rPr>
          <w:rFonts w:eastAsia="Calibri"/>
        </w:rPr>
        <w:t>Nauk Technicznych i Ekonomicznych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  <w:r w:rsidR="0019538E">
        <w:rPr>
          <w:rFonts w:eastAsia="Calibri"/>
        </w:rPr>
        <w:t>: Finanse, rachunkowość i podatki</w:t>
      </w:r>
    </w:p>
    <w:p w:rsidR="00A670A0" w:rsidRPr="00244995" w:rsidRDefault="00C05310" w:rsidP="00C05310">
      <w:pPr>
        <w:spacing w:after="0" w:line="360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  </w:t>
      </w:r>
      <w:r w:rsidR="00A670A0" w:rsidRPr="00244995">
        <w:rPr>
          <w:rFonts w:eastAsia="Calibri"/>
        </w:rPr>
        <w:t>Specjalność</w:t>
      </w:r>
      <w:r w:rsidR="006723F3">
        <w:rPr>
          <w:rFonts w:eastAsia="Calibri"/>
        </w:rPr>
        <w:t xml:space="preserve">: </w:t>
      </w:r>
      <w:bookmarkStart w:id="0" w:name="_GoBack"/>
      <w:bookmarkEnd w:id="0"/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studia stacjonarne/</w:t>
      </w:r>
      <w:r w:rsidRPr="00DF0D46">
        <w:rPr>
          <w:rFonts w:eastAsia="Calibri"/>
          <w:strike/>
        </w:rPr>
        <w:t>niestacjonarne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pierwszego stopnia</w:t>
      </w:r>
    </w:p>
    <w:p w:rsidR="00A670A0" w:rsidRPr="00244995" w:rsidRDefault="00A670A0" w:rsidP="00A670A0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D24929" w:rsidRPr="00244995" w:rsidRDefault="00D24929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III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pacing w:after="0" w:line="36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0A0" w:rsidRPr="00244995" w:rsidRDefault="00A670A0" w:rsidP="00A670A0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A670A0" w:rsidRPr="00244995" w:rsidRDefault="00A670A0" w:rsidP="00A670A0">
      <w:pPr>
        <w:spacing w:after="160" w:line="360" w:lineRule="auto"/>
        <w:rPr>
          <w:rFonts w:eastAsia="Calibri"/>
          <w:b/>
          <w:lang w:eastAsia="en-US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A670A0" w:rsidRPr="00244995" w:rsidRDefault="00A670A0" w:rsidP="00A670A0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A670A0" w:rsidRPr="00244995" w:rsidRDefault="00A670A0" w:rsidP="00A670A0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F17B93" w:rsidRDefault="00F17B93"/>
    <w:sectPr w:rsidR="00F1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803BA"/>
    <w:rsid w:val="0019538E"/>
    <w:rsid w:val="002D3355"/>
    <w:rsid w:val="006723F3"/>
    <w:rsid w:val="00A670A0"/>
    <w:rsid w:val="00C05310"/>
    <w:rsid w:val="00D24929"/>
    <w:rsid w:val="00DF0D46"/>
    <w:rsid w:val="00F1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927EE-5670-4B17-BF72-453BF1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0A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4</cp:revision>
  <dcterms:created xsi:type="dcterms:W3CDTF">2024-12-04T07:53:00Z</dcterms:created>
  <dcterms:modified xsi:type="dcterms:W3CDTF">2025-01-30T09:22:00Z</dcterms:modified>
</cp:coreProperties>
</file>