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647623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  <w:bookmarkStart w:id="0" w:name="_GoBack"/>
      <w:bookmarkEnd w:id="0"/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C654EC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823AC0">
              <w:rPr>
                <w:rFonts w:eastAsia="Calibri" w:cs="Calibri"/>
                <w:b/>
                <w:bCs/>
                <w:lang w:eastAsia="en-US"/>
              </w:rPr>
              <w:t>Zarządzanie</w:t>
            </w:r>
          </w:p>
          <w:p w:rsidR="00491F04" w:rsidRDefault="00823AC0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6A11BA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2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E97EC3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823A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823A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823AC0" w:rsidTr="00E660EB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C0" w:rsidRPr="007A2D48" w:rsidRDefault="006A11BA" w:rsidP="00823AC0">
            <w:pPr>
              <w:spacing w:after="0" w:line="240" w:lineRule="auto"/>
              <w:rPr>
                <w:rFonts w:eastAsia="Calibri" w:cs="Calibri"/>
                <w:b/>
              </w:rPr>
            </w:pPr>
            <w:r w:rsidRPr="00C73CA1">
              <w:rPr>
                <w:rFonts w:cs="Calibri"/>
              </w:rPr>
              <w:t>Zna organizację zakładu pracy, w którym odbywa praktykę, w tym jego profil działalności oraz podstawową formę organizacyjno-prawną.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823AC0" w:rsidTr="00E660EB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C0" w:rsidRPr="007A2D48" w:rsidRDefault="006A11BA" w:rsidP="006A11BA">
            <w:pPr>
              <w:spacing w:after="0" w:line="240" w:lineRule="auto"/>
              <w:rPr>
                <w:rFonts w:cs="Calibri"/>
              </w:rPr>
            </w:pPr>
            <w:r w:rsidRPr="006A11BA">
              <w:rPr>
                <w:rFonts w:cs="Calibri"/>
              </w:rPr>
              <w:t>Zna podstawowe kanały i narzędzia przepływu informacji w organizacji (np. e-mail, telefon, systemy informatyczne, obieg dokumentów).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823A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7A2D48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7A2D48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823AC0" w:rsidTr="007A2D48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C0" w:rsidRPr="007A2D48" w:rsidRDefault="006A11BA" w:rsidP="00823AC0">
            <w:pPr>
              <w:spacing w:after="0" w:line="240" w:lineRule="auto"/>
              <w:rPr>
                <w:rFonts w:eastAsia="Calibri" w:cs="Calibri"/>
                <w:b/>
                <w:lang w:eastAsia="en-US"/>
              </w:rPr>
            </w:pPr>
            <w:r w:rsidRPr="00C73CA1">
              <w:rPr>
                <w:rFonts w:cs="Calibri"/>
                <w:spacing w:val="-2"/>
              </w:rPr>
              <w:t>Identyfikuje i zapobiega rzeczywistym zagrożeniom BHP, występującym w organizacjach.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823AC0" w:rsidTr="007A2D48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C0" w:rsidRPr="007A2D48" w:rsidRDefault="00823AC0" w:rsidP="00D609DD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r w:rsidRPr="007A2D48">
              <w:rPr>
                <w:rFonts w:eastAsia="Calibri" w:cs="Calibri"/>
              </w:rPr>
              <w:t>Identyfikuje zadania realizowane przez dział (działy).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 w:rsidP="00823AC0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176518" w:rsidTr="007A2D48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518" w:rsidRPr="007A2D48" w:rsidRDefault="00176518" w:rsidP="00D609DD">
            <w:pPr>
              <w:pStyle w:val="Akapitzlist"/>
              <w:spacing w:after="0" w:line="240" w:lineRule="auto"/>
              <w:ind w:left="0"/>
              <w:rPr>
                <w:rFonts w:eastAsia="Calibri" w:cs="Calibri"/>
              </w:rPr>
            </w:pPr>
            <w:r w:rsidRPr="00C73CA1">
              <w:rPr>
                <w:rFonts w:cs="Calibri"/>
              </w:rPr>
              <w:t>Komunikuje się w środowisku pracy z użyciem właściwej terminologii, przygotowując poprawne komunikaty ustne i pisemne adekwatnie do adresata i celu.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18" w:rsidRDefault="00176518" w:rsidP="00823AC0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823AC0" w:rsidTr="00823A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AC0" w:rsidRPr="007A2D48" w:rsidRDefault="00823AC0" w:rsidP="00823AC0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7A2D48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 w:rsidP="00823AC0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823AC0" w:rsidTr="007A2D48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C0" w:rsidRPr="007A2D48" w:rsidRDefault="00176518" w:rsidP="00D609DD">
            <w:pPr>
              <w:spacing w:after="0" w:line="240" w:lineRule="auto"/>
              <w:rPr>
                <w:rFonts w:cs="Calibri"/>
              </w:rPr>
            </w:pPr>
            <w:r w:rsidRPr="00C73CA1">
              <w:rPr>
                <w:rFonts w:cs="Calibri"/>
              </w:rPr>
              <w:t>Wykazuje samodzielność i punktualność, a w razie trudności rozpoznaje granice własnych kompeten</w:t>
            </w:r>
            <w:r>
              <w:rPr>
                <w:rFonts w:cs="Calibri"/>
              </w:rPr>
              <w:t xml:space="preserve">cji </w:t>
            </w:r>
            <w:r w:rsidRPr="00C73CA1">
              <w:rPr>
                <w:rFonts w:cs="Calibri"/>
              </w:rPr>
              <w:t xml:space="preserve"> i korzysta ze wsparcia/opinii kompetentnych osób</w:t>
            </w:r>
            <w:r w:rsidRPr="00C73CA1">
              <w:rPr>
                <w:rFonts w:cs="Calibri"/>
                <w:spacing w:val="-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 w:rsidP="00D609D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23AC0" w:rsidTr="007A2D48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C0" w:rsidRPr="007A2D48" w:rsidRDefault="00823AC0" w:rsidP="00D60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lang w:eastAsia="en-US"/>
              </w:rPr>
            </w:pPr>
            <w:r w:rsidRPr="007A2D48">
              <w:rPr>
                <w:rFonts w:cs="Calibri"/>
              </w:rPr>
              <w:t>Dba o pozytywną autoprezentację, w tym o obowiązującą 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 w:rsidP="00D609DD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23AC0" w:rsidTr="007A2D48">
        <w:trPr>
          <w:trHeight w:val="56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AC0" w:rsidRPr="007A2D48" w:rsidRDefault="00E43BC4" w:rsidP="0082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lang w:eastAsia="en-US"/>
              </w:rPr>
            </w:pPr>
            <w:r w:rsidRPr="00C73CA1">
              <w:rPr>
                <w:rFonts w:cs="Calibri"/>
              </w:rPr>
              <w:t xml:space="preserve">Szanuje normy i wartości obowiązujące w zakładzie pracy, potrafi rozpoznać dylematy (w tym etyczne) pojawiające się w relacjach z przełożonymi, klientami </w:t>
            </w:r>
            <w:r>
              <w:rPr>
                <w:rFonts w:cs="Calibri"/>
              </w:rPr>
              <w:t xml:space="preserve"> </w:t>
            </w:r>
            <w:r w:rsidRPr="00C73CA1">
              <w:rPr>
                <w:rFonts w:cs="Calibri"/>
              </w:rPr>
              <w:t>i współpracownikami.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 w:rsidP="00823AC0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823AC0" w:rsidTr="00823A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 w:rsidP="00823AC0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823AC0" w:rsidRDefault="00823AC0" w:rsidP="00823AC0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AC0" w:rsidRDefault="00823AC0" w:rsidP="00823AC0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E660E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  <w:highlight w:val="yellow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C654EC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E4569E">
      <w:foot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CC" w:rsidRDefault="001C7BCC" w:rsidP="00FF0169">
      <w:pPr>
        <w:spacing w:after="0" w:line="240" w:lineRule="auto"/>
      </w:pPr>
      <w:r>
        <w:separator/>
      </w:r>
    </w:p>
  </w:endnote>
  <w:endnote w:type="continuationSeparator" w:id="0">
    <w:p w:rsidR="001C7BCC" w:rsidRDefault="001C7BCC" w:rsidP="00FF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327007"/>
      <w:docPartObj>
        <w:docPartGallery w:val="Page Numbers (Bottom of Page)"/>
        <w:docPartUnique/>
      </w:docPartObj>
    </w:sdtPr>
    <w:sdtEndPr/>
    <w:sdtContent>
      <w:p w:rsidR="00FF0169" w:rsidRDefault="00FF01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BCC">
          <w:rPr>
            <w:noProof/>
          </w:rPr>
          <w:t>1</w:t>
        </w:r>
        <w:r>
          <w:fldChar w:fldCharType="end"/>
        </w:r>
      </w:p>
    </w:sdtContent>
  </w:sdt>
  <w:p w:rsidR="00FF0169" w:rsidRDefault="00FF0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CC" w:rsidRDefault="001C7BCC" w:rsidP="00FF0169">
      <w:pPr>
        <w:spacing w:after="0" w:line="240" w:lineRule="auto"/>
      </w:pPr>
      <w:r>
        <w:separator/>
      </w:r>
    </w:p>
  </w:footnote>
  <w:footnote w:type="continuationSeparator" w:id="0">
    <w:p w:rsidR="001C7BCC" w:rsidRDefault="001C7BCC" w:rsidP="00FF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ED"/>
    <w:rsid w:val="00176518"/>
    <w:rsid w:val="001C7BCC"/>
    <w:rsid w:val="00427768"/>
    <w:rsid w:val="00491F04"/>
    <w:rsid w:val="005069A0"/>
    <w:rsid w:val="00647623"/>
    <w:rsid w:val="006A11BA"/>
    <w:rsid w:val="00787B29"/>
    <w:rsid w:val="007A2D48"/>
    <w:rsid w:val="00823AC0"/>
    <w:rsid w:val="008316ED"/>
    <w:rsid w:val="00837A3D"/>
    <w:rsid w:val="00B869F9"/>
    <w:rsid w:val="00BB2FC6"/>
    <w:rsid w:val="00C654EC"/>
    <w:rsid w:val="00CC1E0B"/>
    <w:rsid w:val="00D609DD"/>
    <w:rsid w:val="00E43BC4"/>
    <w:rsid w:val="00E4569E"/>
    <w:rsid w:val="00E660EB"/>
    <w:rsid w:val="00E97EC3"/>
    <w:rsid w:val="00EE7589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6F58"/>
  <w15:docId w15:val="{0A8B7E8A-FE3F-46AB-BF47-92CF3BA7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0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16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16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19</cp:revision>
  <dcterms:created xsi:type="dcterms:W3CDTF">2022-12-16T12:51:00Z</dcterms:created>
  <dcterms:modified xsi:type="dcterms:W3CDTF">2026-01-27T13:42:00Z</dcterms:modified>
</cp:coreProperties>
</file>