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616E8" w:rsidRDefault="00847E5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 </w:t>
      </w:r>
      <w:r w:rsidR="00491F04" w:rsidRPr="008616E8">
        <w:rPr>
          <w:rFonts w:eastAsia="Calibri" w:cs="Calibri"/>
          <w:b/>
          <w:bCs/>
        </w:rPr>
        <w:t>COLLEGIUM WITELONA UCZELNIA PAŃSTWOWA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616E8">
        <w:rPr>
          <w:rFonts w:eastAsia="Calibri" w:cs="Calibri"/>
          <w:b/>
          <w:bCs/>
        </w:rPr>
        <w:t>ul. Sejmowa 5A, 59-220 Legnica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RPr="008616E8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616E8" w:rsidRDefault="00A6076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BE1B8C" w:rsidRPr="00CF2E5A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lang w:eastAsia="en-US"/>
              </w:rPr>
              <w:t>Kierunek:</w:t>
            </w: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BE1B8C" w:rsidRPr="008616E8">
              <w:rPr>
                <w:rFonts w:eastAsia="Calibri" w:cs="Calibri"/>
                <w:b/>
                <w:bCs/>
                <w:lang w:eastAsia="en-US"/>
              </w:rPr>
              <w:t>Informatyka</w:t>
            </w:r>
          </w:p>
          <w:p w:rsidR="00491F04" w:rsidRPr="008616E8" w:rsidRDefault="00BE1B8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616E8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616E8">
              <w:rPr>
                <w:rFonts w:eastAsia="Calibri" w:cs="Calibri"/>
                <w:lang w:eastAsia="en-US"/>
              </w:rPr>
              <w:t xml:space="preserve">, </w:t>
            </w:r>
            <w:r w:rsidR="00491F04" w:rsidRPr="008616E8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024FCE">
              <w:rPr>
                <w:rFonts w:eastAsia="Calibri" w:cs="Calibri"/>
                <w:lang w:eastAsia="en-US"/>
              </w:rPr>
              <w:t>:</w:t>
            </w:r>
            <w:r w:rsidR="00491F04" w:rsidRPr="00024FCE">
              <w:rPr>
                <w:rFonts w:eastAsia="Calibri" w:cs="Calibri"/>
                <w:b/>
                <w:lang w:eastAsia="en-US"/>
              </w:rPr>
              <w:t xml:space="preserve"> </w:t>
            </w:r>
            <w:r w:rsidR="00130E60" w:rsidRPr="00024FCE">
              <w:rPr>
                <w:rFonts w:eastAsia="Calibri" w:cs="Calibri"/>
                <w:b/>
                <w:lang w:eastAsia="en-US"/>
              </w:rPr>
              <w:t>2</w:t>
            </w:r>
          </w:p>
          <w:p w:rsidR="007A0543" w:rsidRPr="008616E8" w:rsidRDefault="00491F04" w:rsidP="00D03770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CF2E5A">
              <w:rPr>
                <w:rFonts w:eastAsia="Calibri" w:cs="Calibri"/>
                <w:b/>
                <w:bCs/>
                <w:lang w:eastAsia="en-US"/>
              </w:rPr>
              <w:t xml:space="preserve"> 24</w:t>
            </w:r>
            <w:r w:rsidR="008616E8" w:rsidRPr="008616E8">
              <w:rPr>
                <w:rFonts w:eastAsia="Calibri" w:cs="Calibri"/>
                <w:b/>
                <w:bCs/>
                <w:lang w:eastAsia="en-US"/>
              </w:rPr>
              <w:t>0</w:t>
            </w:r>
          </w:p>
        </w:tc>
      </w:tr>
    </w:tbl>
    <w:p w:rsidR="00491F04" w:rsidRPr="008616E8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616E8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Imię i nazwisko studenta: </w:t>
      </w:r>
      <w:r w:rsidRPr="008616E8">
        <w:rPr>
          <w:rFonts w:eastAsia="Calibri" w:cs="Calibri"/>
        </w:rPr>
        <w:t xml:space="preserve">……………………………………………………………………… </w:t>
      </w:r>
      <w:r w:rsidRPr="008616E8">
        <w:rPr>
          <w:rFonts w:eastAsia="Calibri" w:cs="Calibri"/>
          <w:b/>
          <w:bCs/>
        </w:rPr>
        <w:t xml:space="preserve">Nr albumu: </w:t>
      </w:r>
      <w:r w:rsidRPr="008616E8">
        <w:rPr>
          <w:rFonts w:eastAsia="Calibri" w:cs="Calibri"/>
        </w:rPr>
        <w:t>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616E8">
        <w:rPr>
          <w:rFonts w:eastAsia="Calibri" w:cs="Calibri"/>
          <w:b/>
          <w:bCs/>
        </w:rPr>
        <w:t xml:space="preserve">Nazwa i adres zakładu pracy: </w:t>
      </w: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Termin realizacji praktyki zawodowej: </w:t>
      </w:r>
      <w:r w:rsidRPr="008616E8">
        <w:rPr>
          <w:rFonts w:eastAsia="Calibri" w:cs="Calibri"/>
        </w:rPr>
        <w:t>…………………………………………………………….…………………………………</w:t>
      </w:r>
    </w:p>
    <w:p w:rsidR="00D01349" w:rsidRPr="008616E8" w:rsidRDefault="00D01349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EB01BB" w:rsidRPr="008616E8" w:rsidTr="003D4C03">
        <w:trPr>
          <w:trHeight w:val="58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A1" w:rsidRPr="00E56073" w:rsidRDefault="00E56073" w:rsidP="00E56073">
            <w:pPr>
              <w:rPr>
                <w:rFonts w:asciiTheme="minorHAnsi" w:hAnsiTheme="minorHAnsi" w:cstheme="minorHAnsi"/>
              </w:rPr>
            </w:pPr>
            <w:r w:rsidRPr="00B56090">
              <w:rPr>
                <w:rFonts w:asciiTheme="minorHAnsi" w:hAnsiTheme="minorHAnsi" w:cstheme="minorHAnsi"/>
              </w:rPr>
              <w:t>Rozumie zasady działania oprogramowania systemowego i użytkowego stosowanego w zakładzie pracy.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56073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73" w:rsidRPr="00024FCE" w:rsidRDefault="003D4C03" w:rsidP="001627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56090">
              <w:rPr>
                <w:rFonts w:asciiTheme="minorHAnsi" w:hAnsiTheme="minorHAnsi" w:cstheme="minorHAnsi"/>
              </w:rPr>
              <w:t>Ma wiedzę z zakresu funkcjonowania organizacji, w której odbywa praktykę.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73" w:rsidRPr="008616E8" w:rsidRDefault="00E56073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1BB" w:rsidRPr="001B40A1" w:rsidRDefault="00EB01BB" w:rsidP="00EB01BB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B40A1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CA5F95" w:rsidRDefault="001B40A1" w:rsidP="00CF2E5A">
            <w:pPr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Umie analizować i interpretować wyniki wykonanych przez siebie prac.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Potrafi obsługiwać oprogramowanie systemowe i użytkowe stosowane u pracodawcy.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Umie rozróżnić elementy sieci komputerowej i wykonać konfigurację składników sieci.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7337">
              <w:rPr>
                <w:rFonts w:asciiTheme="minorHAnsi" w:eastAsia="Calibri" w:hAnsiTheme="minorHAnsi" w:cstheme="minorHAnsi"/>
                <w:spacing w:val="-2"/>
                <w:lang w:eastAsia="en-US"/>
              </w:rPr>
              <w:t>Umie korzystać z urządzeń technicznych wspomagających prace w działach, w których odbywana jest praktyka. Potrafi stosować zasady bezpieczeństwa i higieny pracy na swoim stanowisku.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Potrafi się uczyć nowych umiejętności, niezbędnych do wykonania postawionych przed nim zadań na praktyce.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327337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1B40A1">
              <w:rPr>
                <w:rFonts w:asciiTheme="minorHAnsi" w:eastAsia="Calibri" w:hAnsiTheme="minorHAnsi" w:cstheme="minorHAnsi"/>
                <w:spacing w:val="-2"/>
                <w:lang w:eastAsia="en-US"/>
              </w:rPr>
              <w:t>Potrafi  dążyć do poszerzania swoich kompetencji zawodowych.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FD1841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95" w:rsidRPr="00327337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1B40A1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FD1841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1B40A1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1B40A1">
              <w:rPr>
                <w:rFonts w:asciiTheme="minorHAnsi" w:hAnsiTheme="minorHAnsi" w:cstheme="minorHAnsi"/>
              </w:rPr>
              <w:t>Wykazuje się samodzielnością na stanowisku pracy, obowiązkowością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5521E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95" w:rsidRPr="001B40A1" w:rsidRDefault="00CA5F95" w:rsidP="00CA5F95">
            <w:pPr>
              <w:suppressAutoHyphens/>
              <w:spacing w:before="28" w:after="0" w:line="102" w:lineRule="atLeast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1B40A1">
              <w:rPr>
                <w:rFonts w:asciiTheme="minorHAnsi" w:hAnsiTheme="minorHAnsi" w:cstheme="minorHAnsi"/>
              </w:rPr>
              <w:t xml:space="preserve">Szanuje normy i wartości obowiązujące w zakładzie pracy, zachowując przy tym właściwe relacje w kontaktach z przełożonym, klientami i współpracownikami. Przestrzega zasad savoir-vivre.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1B40A1" w:rsidRDefault="00CA5F95" w:rsidP="00CA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1B40A1">
              <w:rPr>
                <w:rFonts w:asciiTheme="minorHAnsi" w:hAnsiTheme="minorHAnsi" w:cstheme="minorHAnsi"/>
              </w:rPr>
              <w:t>Jest gotów działać w sposób przedsiębiorczy.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1B40A1" w:rsidRDefault="00CA5F95" w:rsidP="00CA5F95">
            <w:pPr>
              <w:spacing w:after="120"/>
              <w:rPr>
                <w:rFonts w:asciiTheme="minorHAnsi" w:hAnsiTheme="minorHAnsi" w:cstheme="minorHAnsi"/>
              </w:rPr>
            </w:pPr>
            <w:r w:rsidRPr="001B40A1">
              <w:rPr>
                <w:rFonts w:asciiTheme="minorHAnsi" w:hAnsiTheme="minorHAnsi" w:cstheme="minorHAnsi"/>
              </w:rPr>
              <w:t>Jest gotów dzielić się swoją wiedzą informatyczną z pracownikami i współpracownikami firmy.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FD1841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CA5F95" w:rsidRPr="001B40A1" w:rsidRDefault="00CA5F95" w:rsidP="00CA5F95">
            <w:pPr>
              <w:spacing w:after="120"/>
              <w:rPr>
                <w:rFonts w:asciiTheme="minorHAnsi" w:hAnsiTheme="minorHAnsi" w:cstheme="minorHAnsi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850D85" w:rsidRDefault="00850D85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lastRenderedPageBreak/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EB01B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A60762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EE7589" w:rsidRDefault="00EE7589">
      <w:bookmarkStart w:id="0" w:name="_GoBack"/>
      <w:bookmarkEnd w:id="0"/>
    </w:p>
    <w:sectPr w:rsidR="00EE7589" w:rsidSect="00D01349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02" w:rsidRDefault="00B57C02" w:rsidP="00EE15C5">
      <w:pPr>
        <w:spacing w:after="0" w:line="240" w:lineRule="auto"/>
      </w:pPr>
      <w:r>
        <w:separator/>
      </w:r>
    </w:p>
  </w:endnote>
  <w:endnote w:type="continuationSeparator" w:id="0">
    <w:p w:rsidR="00B57C02" w:rsidRDefault="00B57C02" w:rsidP="00EE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33641"/>
      <w:docPartObj>
        <w:docPartGallery w:val="Page Numbers (Bottom of Page)"/>
        <w:docPartUnique/>
      </w:docPartObj>
    </w:sdtPr>
    <w:sdtEndPr/>
    <w:sdtContent>
      <w:p w:rsidR="00EE15C5" w:rsidRDefault="00EE1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D85">
          <w:rPr>
            <w:noProof/>
          </w:rPr>
          <w:t>2</w:t>
        </w:r>
        <w:r>
          <w:fldChar w:fldCharType="end"/>
        </w:r>
      </w:p>
    </w:sdtContent>
  </w:sdt>
  <w:p w:rsidR="00EE15C5" w:rsidRDefault="00EE1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02" w:rsidRDefault="00B57C02" w:rsidP="00EE15C5">
      <w:pPr>
        <w:spacing w:after="0" w:line="240" w:lineRule="auto"/>
      </w:pPr>
      <w:r>
        <w:separator/>
      </w:r>
    </w:p>
  </w:footnote>
  <w:footnote w:type="continuationSeparator" w:id="0">
    <w:p w:rsidR="00B57C02" w:rsidRDefault="00B57C02" w:rsidP="00EE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661F"/>
    <w:rsid w:val="0002300B"/>
    <w:rsid w:val="00024FCE"/>
    <w:rsid w:val="00030A9A"/>
    <w:rsid w:val="00105A8C"/>
    <w:rsid w:val="00130E60"/>
    <w:rsid w:val="001627FD"/>
    <w:rsid w:val="00196B1E"/>
    <w:rsid w:val="001B40A1"/>
    <w:rsid w:val="001D4D54"/>
    <w:rsid w:val="001E2FDF"/>
    <w:rsid w:val="00201D03"/>
    <w:rsid w:val="0026551B"/>
    <w:rsid w:val="002F774C"/>
    <w:rsid w:val="0031142E"/>
    <w:rsid w:val="00327337"/>
    <w:rsid w:val="003D4C03"/>
    <w:rsid w:val="003E2834"/>
    <w:rsid w:val="00491F04"/>
    <w:rsid w:val="005F5EF3"/>
    <w:rsid w:val="00742AD2"/>
    <w:rsid w:val="007A0543"/>
    <w:rsid w:val="007C66F3"/>
    <w:rsid w:val="007E2AC9"/>
    <w:rsid w:val="0082555F"/>
    <w:rsid w:val="008316ED"/>
    <w:rsid w:val="00847E54"/>
    <w:rsid w:val="00850D85"/>
    <w:rsid w:val="008616E8"/>
    <w:rsid w:val="008709D5"/>
    <w:rsid w:val="00874BCA"/>
    <w:rsid w:val="008868FA"/>
    <w:rsid w:val="008C7266"/>
    <w:rsid w:val="009579AA"/>
    <w:rsid w:val="009A3FE1"/>
    <w:rsid w:val="00A50F2B"/>
    <w:rsid w:val="00A60762"/>
    <w:rsid w:val="00A96C73"/>
    <w:rsid w:val="00AE165A"/>
    <w:rsid w:val="00B21170"/>
    <w:rsid w:val="00B57C02"/>
    <w:rsid w:val="00BE1B8C"/>
    <w:rsid w:val="00C0227F"/>
    <w:rsid w:val="00CA4864"/>
    <w:rsid w:val="00CA5F95"/>
    <w:rsid w:val="00CF2E5A"/>
    <w:rsid w:val="00D01349"/>
    <w:rsid w:val="00D03770"/>
    <w:rsid w:val="00D779D1"/>
    <w:rsid w:val="00E56073"/>
    <w:rsid w:val="00E678C7"/>
    <w:rsid w:val="00EA627F"/>
    <w:rsid w:val="00EB01BB"/>
    <w:rsid w:val="00EE15C5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0FE3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C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C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7</cp:revision>
  <dcterms:created xsi:type="dcterms:W3CDTF">2026-01-20T10:13:00Z</dcterms:created>
  <dcterms:modified xsi:type="dcterms:W3CDTF">2026-01-22T09:04:00Z</dcterms:modified>
</cp:coreProperties>
</file>