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D92634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170C82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D92634">
              <w:rPr>
                <w:rFonts w:eastAsia="Calibri" w:cs="Calibri"/>
                <w:b/>
                <w:bCs/>
                <w:lang w:eastAsia="en-US"/>
              </w:rPr>
              <w:t>Finanse, rachunkowość i podatki</w:t>
            </w:r>
          </w:p>
          <w:p w:rsidR="00491F04" w:rsidRDefault="00D92634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092F48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092F48">
              <w:rPr>
                <w:rFonts w:eastAsia="Calibri" w:cs="Calibri"/>
                <w:strike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4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2B014F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491F04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491F04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A41B6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DD4D72" w:rsidRDefault="00D92634" w:rsidP="00DD4D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Zna zasoby podmiotu i zasady ich finansowania, zna rodzaje dowodów finansowo- księgowych.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 w:rsidP="00DD4D72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A41B6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D92634" w:rsidP="00DD4D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Zna zasady i elementy organizacji rachunkowości oraz ewidencji uproszczonej.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 w:rsidP="00DD4D72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A41B6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D92634" w:rsidP="00DD4D7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 xml:space="preserve">Zna wykorzystywane przez podmiot programy finansowo- rachunkowe.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 w:rsidP="00DD4D72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491F04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DD4D72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DD4D72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A41B6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DD4D72" w:rsidRDefault="004F6C8A" w:rsidP="004F6C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 xml:space="preserve">Identyfikuje i nazywa zgodnie z zasadami rachunkowości zasoby oraz źródła ich finansowania, potrafi dokonać kontroli prawidłowości sporządzania dowodów księgowych i zidentyfikować ich ścieżkę obiegu </w:t>
            </w:r>
            <w:r w:rsidR="00DD4D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B014F">
              <w:rPr>
                <w:rFonts w:asciiTheme="minorHAnsi" w:hAnsiTheme="minorHAnsi" w:cstheme="minorHAnsi"/>
                <w:sz w:val="20"/>
                <w:szCs w:val="20"/>
              </w:rPr>
              <w:t xml:space="preserve">w organizacji oraz potrafi je </w:t>
            </w: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właściwie i syntetycznie opisać.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A41B6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4F6C8A" w:rsidP="004F6C8A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Identyfikuje procedury związane z organizacją rachunkowości i ewidencji uproszczonej oraz potrafi dokonać ich analizy w kontekście obowiązujących przepisów prawa bilansowego oraz potrzeb jednostki w zależności od jej rozmiarów i rodzaju prowadzonej działalności i potra</w:t>
            </w:r>
            <w:r w:rsidR="00D276ED">
              <w:rPr>
                <w:rFonts w:asciiTheme="minorHAnsi" w:hAnsiTheme="minorHAnsi" w:cstheme="minorHAnsi"/>
                <w:sz w:val="20"/>
                <w:szCs w:val="20"/>
              </w:rPr>
              <w:t xml:space="preserve">fi je właściwie i syntetycznie </w:t>
            </w: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opisać.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A41B65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4F6C8A" w:rsidP="004F6C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Potrafi identyfikować w organizacji procedury podejmowania decyzji finansowych.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491F04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DD4D72" w:rsidRDefault="00491F04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DD4D72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A41B6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DD4D72" w:rsidRDefault="004F6C8A" w:rsidP="004F6C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 xml:space="preserve">Wykazuje się samodzielnością na stanowisku pracy, wysoką motywacją oraz umie pracować </w:t>
            </w:r>
            <w:r w:rsidR="00DD4D72" w:rsidRPr="00DD4D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>w zespole.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A41B6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4F6C8A" w:rsidP="00E920E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4D72">
              <w:rPr>
                <w:rFonts w:asciiTheme="minorHAnsi" w:hAnsiTheme="minorHAnsi" w:cstheme="minorHAnsi"/>
                <w:sz w:val="20"/>
                <w:szCs w:val="20"/>
              </w:rPr>
              <w:t xml:space="preserve">Dba o pozytywną autoprezentację oraz o wizerunek firmy.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A41B6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205872" w:rsidP="004F6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cs="Calibri"/>
              </w:rPr>
              <w:t>Dobrze porozumiewa się z przełożonymi, współpracownikami, wykazuje się umiejętnością komunikacji interpersonalnej</w:t>
            </w:r>
            <w:r>
              <w:rPr>
                <w:rFonts w:cs="Calibri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491F04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DD4D72">
      <w:pPr>
        <w:spacing w:after="0" w:line="240" w:lineRule="auto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E920EF" w:rsidRPr="00DD4D72" w:rsidRDefault="00491F04" w:rsidP="00DD4D72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E920EF" w:rsidRDefault="00E920E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D276ED" w:rsidRDefault="00D276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D276ED" w:rsidRDefault="00D276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D276ED" w:rsidRDefault="00D276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E920EF" w:rsidRDefault="00E920E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170C8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EE7589" w:rsidRDefault="00EE7589"/>
    <w:sectPr w:rsidR="00EE7589" w:rsidSect="00D92634">
      <w:foot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3E" w:rsidRDefault="005C683E" w:rsidP="004C446E">
      <w:pPr>
        <w:spacing w:after="0" w:line="240" w:lineRule="auto"/>
      </w:pPr>
      <w:r>
        <w:separator/>
      </w:r>
    </w:p>
  </w:endnote>
  <w:endnote w:type="continuationSeparator" w:id="0">
    <w:p w:rsidR="005C683E" w:rsidRDefault="005C683E" w:rsidP="004C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388425"/>
      <w:docPartObj>
        <w:docPartGallery w:val="Page Numbers (Bottom of Page)"/>
        <w:docPartUnique/>
      </w:docPartObj>
    </w:sdtPr>
    <w:sdtEndPr/>
    <w:sdtContent>
      <w:p w:rsidR="004C446E" w:rsidRDefault="004C44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83E">
          <w:rPr>
            <w:noProof/>
          </w:rPr>
          <w:t>1</w:t>
        </w:r>
        <w:r>
          <w:fldChar w:fldCharType="end"/>
        </w:r>
      </w:p>
    </w:sdtContent>
  </w:sdt>
  <w:p w:rsidR="004C446E" w:rsidRDefault="004C44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3E" w:rsidRDefault="005C683E" w:rsidP="004C446E">
      <w:pPr>
        <w:spacing w:after="0" w:line="240" w:lineRule="auto"/>
      </w:pPr>
      <w:r>
        <w:separator/>
      </w:r>
    </w:p>
  </w:footnote>
  <w:footnote w:type="continuationSeparator" w:id="0">
    <w:p w:rsidR="005C683E" w:rsidRDefault="005C683E" w:rsidP="004C4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92F48"/>
    <w:rsid w:val="0013627C"/>
    <w:rsid w:val="00143BBC"/>
    <w:rsid w:val="00170C82"/>
    <w:rsid w:val="00205872"/>
    <w:rsid w:val="002257E3"/>
    <w:rsid w:val="002B014F"/>
    <w:rsid w:val="004071E6"/>
    <w:rsid w:val="00491F04"/>
    <w:rsid w:val="004C446E"/>
    <w:rsid w:val="004F6C8A"/>
    <w:rsid w:val="005C683E"/>
    <w:rsid w:val="006A489B"/>
    <w:rsid w:val="007B2AF5"/>
    <w:rsid w:val="007B602C"/>
    <w:rsid w:val="008316ED"/>
    <w:rsid w:val="00A27EDC"/>
    <w:rsid w:val="00A41B65"/>
    <w:rsid w:val="00CA7625"/>
    <w:rsid w:val="00D276ED"/>
    <w:rsid w:val="00D5557A"/>
    <w:rsid w:val="00D92634"/>
    <w:rsid w:val="00DD4D72"/>
    <w:rsid w:val="00DD6689"/>
    <w:rsid w:val="00E16C0E"/>
    <w:rsid w:val="00E920EF"/>
    <w:rsid w:val="00E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EC72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46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46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2</cp:revision>
  <dcterms:created xsi:type="dcterms:W3CDTF">2026-01-12T09:09:00Z</dcterms:created>
  <dcterms:modified xsi:type="dcterms:W3CDTF">2026-01-12T09:09:00Z</dcterms:modified>
</cp:coreProperties>
</file>