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Pr="008B0E41" w:rsidRDefault="00491F04" w:rsidP="00CE227E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  <w:bookmarkStart w:id="0" w:name="_GoBack"/>
      <w:bookmarkEnd w:id="0"/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COLLEGIUM WITELONA UCZELNIA PAŃSTWOWA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ul. Sejmowa 5A, 59-220 Legnica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8B0E41" w:rsidRPr="008B0E41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B0E41" w:rsidRDefault="00533E2E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DF798C" w:rsidRPr="008B0E41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lang w:eastAsia="en-US"/>
              </w:rPr>
              <w:t>Kierunek:</w:t>
            </w:r>
            <w:r w:rsidRPr="008B0E41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97785F" w:rsidRPr="008B0E41">
              <w:rPr>
                <w:rFonts w:eastAsia="Calibri" w:cs="Calibri"/>
                <w:b/>
                <w:bCs/>
                <w:lang w:eastAsia="en-US"/>
              </w:rPr>
              <w:t>Energetyka</w:t>
            </w:r>
          </w:p>
          <w:p w:rsidR="00491F04" w:rsidRPr="008B0E41" w:rsidRDefault="0097785F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 xml:space="preserve"> –</w:t>
            </w:r>
            <w:r w:rsidR="00491F04" w:rsidRPr="0079553A">
              <w:rPr>
                <w:rFonts w:eastAsia="Calibri" w:cs="Calibri"/>
                <w:b/>
                <w:bCs/>
                <w:lang w:eastAsia="en-US"/>
              </w:rPr>
              <w:t xml:space="preserve"> stacjonarne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79553A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B0E41">
              <w:rPr>
                <w:rFonts w:eastAsia="Calibri" w:cs="Calibri"/>
                <w:lang w:eastAsia="en-US"/>
              </w:rPr>
              <w:t xml:space="preserve">, </w:t>
            </w:r>
            <w:r w:rsidR="00491F04" w:rsidRPr="008B0E41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8B0E41">
              <w:rPr>
                <w:rFonts w:eastAsia="Calibri" w:cs="Calibri"/>
                <w:lang w:eastAsia="en-US"/>
              </w:rPr>
              <w:t>:</w:t>
            </w:r>
            <w:r w:rsidR="00491F04" w:rsidRPr="008B0E41">
              <w:rPr>
                <w:rFonts w:eastAsia="Calibri" w:cs="Calibri"/>
                <w:b/>
                <w:lang w:eastAsia="en-US"/>
              </w:rPr>
              <w:t xml:space="preserve"> </w:t>
            </w:r>
            <w:r w:rsidR="00C644B5">
              <w:rPr>
                <w:rFonts w:eastAsia="Calibri" w:cs="Calibri"/>
                <w:b/>
                <w:lang w:eastAsia="en-US"/>
              </w:rPr>
              <w:t>4</w:t>
            </w:r>
          </w:p>
          <w:p w:rsidR="00961E57" w:rsidRPr="008B0E41" w:rsidRDefault="00491F04" w:rsidP="002722B6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C644B5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Pr="008B0E41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B0E41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Imię i nazwisko studenta: </w:t>
      </w:r>
      <w:r w:rsidRPr="008B0E41">
        <w:rPr>
          <w:rFonts w:eastAsia="Calibri" w:cs="Calibri"/>
        </w:rPr>
        <w:t xml:space="preserve">……………………………………………………………………… </w:t>
      </w:r>
      <w:r w:rsidRPr="008B0E41">
        <w:rPr>
          <w:rFonts w:eastAsia="Calibri" w:cs="Calibri"/>
          <w:b/>
          <w:bCs/>
        </w:rPr>
        <w:t xml:space="preserve">Nr albumu: </w:t>
      </w:r>
      <w:r w:rsidRPr="008B0E41">
        <w:rPr>
          <w:rFonts w:eastAsia="Calibri" w:cs="Calibri"/>
        </w:rPr>
        <w:t>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B0E41">
        <w:rPr>
          <w:rFonts w:eastAsia="Calibri" w:cs="Calibri"/>
          <w:b/>
          <w:bCs/>
        </w:rPr>
        <w:t xml:space="preserve">Nazwa i adres zakładu pracy: </w:t>
      </w: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Termin realizacji praktyki zawodowej: </w:t>
      </w:r>
      <w:r w:rsidRPr="008B0E41"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 w:rsidP="00C04E15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</w:rPr>
              <w:t>WIEDZA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80D59" w:rsidRDefault="00690CD9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80D59">
              <w:rPr>
                <w:rFonts w:cs="Calibri"/>
                <w:sz w:val="21"/>
                <w:szCs w:val="21"/>
              </w:rPr>
              <w:t>Zna i rozumie procesy zachodzące w okresie eksploatacji maszyn i urządzeń energetycznych wykorzystywanych 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85E2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21" w:rsidRPr="00880D59" w:rsidRDefault="00690CD9" w:rsidP="00C04E15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880D59">
              <w:rPr>
                <w:rFonts w:cs="Calibri"/>
                <w:sz w:val="21"/>
                <w:szCs w:val="21"/>
              </w:rPr>
              <w:t>Zna terminologię z obszaru energetyki i zarządzania przedsiębiorstwem.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21" w:rsidRPr="008B0E41" w:rsidRDefault="00B85E21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80D59" w:rsidRDefault="00491F04" w:rsidP="00C04E15">
            <w:pPr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 w:rsidRPr="00880D59">
              <w:rPr>
                <w:rFonts w:eastAsia="Calibri" w:cs="Calibri"/>
                <w:b/>
                <w:lang w:eastAsia="en-US"/>
              </w:rPr>
              <w:t>UMIEJĘTOŚCI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80D59" w:rsidRDefault="00880D59" w:rsidP="00880D59">
            <w:pPr>
              <w:spacing w:after="0"/>
              <w:rPr>
                <w:rFonts w:eastAsia="Calibri" w:cs="Calibri"/>
                <w:lang w:eastAsia="en-US"/>
              </w:rPr>
            </w:pPr>
            <w:r w:rsidRPr="00880D59">
              <w:rPr>
                <w:rFonts w:eastAsia="Calibri" w:cs="Calibri"/>
                <w:lang w:eastAsia="en-US"/>
              </w:rPr>
              <w:t>Potrafi, przy nadzorze pracowników obsługi, prowadzić nadzór eksploatacyjny wybranego systemu energetycznego wykorzystywanego 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1" w:rsidRPr="00880D59" w:rsidRDefault="00880D59" w:rsidP="00880D59">
            <w:pPr>
              <w:spacing w:after="0"/>
              <w:rPr>
                <w:rFonts w:eastAsia="Calibri" w:cs="Calibri"/>
                <w:lang w:eastAsia="en-US"/>
              </w:rPr>
            </w:pPr>
            <w:r w:rsidRPr="00880D59">
              <w:rPr>
                <w:rFonts w:eastAsia="Calibri" w:cs="Calibri"/>
                <w:lang w:eastAsia="en-US"/>
              </w:rPr>
              <w:t>Potrafi, przy pomocy służb utrzymania ruchu, określić efektywność wybranego systemu energetycznego wykorzystywanego 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1" w:rsidRPr="008B0E41" w:rsidRDefault="00A112F1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1" w:rsidRPr="00880D59" w:rsidRDefault="00880D59" w:rsidP="00880D59">
            <w:pPr>
              <w:spacing w:after="0"/>
              <w:rPr>
                <w:rFonts w:eastAsia="Calibri" w:cs="Calibri"/>
                <w:lang w:eastAsia="en-US"/>
              </w:rPr>
            </w:pPr>
            <w:r w:rsidRPr="00880D59">
              <w:rPr>
                <w:rFonts w:eastAsia="Calibri" w:cs="Calibri"/>
                <w:lang w:eastAsia="en-US"/>
              </w:rPr>
              <w:t>Potrafi rozpoznać zagrożenia związane z wytwarzaniem, przesyłaniem i dystrybucją nośników energii.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1" w:rsidRPr="008B0E41" w:rsidRDefault="00A112F1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80D59" w:rsidRDefault="00491F04" w:rsidP="00C04E15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880D59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880D59" w:rsidRDefault="00880D59" w:rsidP="00880D59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lang w:eastAsia="en-US"/>
              </w:rPr>
            </w:pPr>
            <w:r w:rsidRPr="00880D59">
              <w:rPr>
                <w:rFonts w:eastAsia="Calibri" w:cs="Calibri"/>
                <w:lang w:eastAsia="en-US"/>
              </w:rPr>
              <w:t>Uznaje ograniczoność własnych zasobów wiedzy i docenia współpracę z osobami o większej wiedzy i doświadczeniu zawodowym.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90" w:rsidRPr="00880D59" w:rsidRDefault="00880D59" w:rsidP="00880D59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lang w:eastAsia="en-US"/>
              </w:rPr>
            </w:pPr>
            <w:r w:rsidRPr="00880D59">
              <w:rPr>
                <w:rFonts w:eastAsia="Calibri" w:cs="Calibri"/>
                <w:lang w:eastAsia="en-US"/>
              </w:rPr>
              <w:t>Przy rozwiązywaniu zadań i problemów związanych z odbywaniem praktyki działa samodzielnie i jest odpowiedzialny za działania i zobowiązanie podejmowane podczas odbywania praktyki.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90" w:rsidRPr="008B0E41" w:rsidRDefault="00F22890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F22890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90" w:rsidRPr="00880D59" w:rsidRDefault="00880D59" w:rsidP="00C04E15">
            <w:pPr>
              <w:spacing w:after="0" w:line="240" w:lineRule="auto"/>
              <w:rPr>
                <w:rFonts w:eastAsia="Calibri" w:cs="Calibri"/>
                <w:sz w:val="21"/>
                <w:szCs w:val="21"/>
                <w:lang w:eastAsia="en-US"/>
              </w:rPr>
            </w:pPr>
            <w:r w:rsidRPr="00880D59">
              <w:rPr>
                <w:rFonts w:cs="Calibri"/>
              </w:rPr>
              <w:t>Przy realizacji zadań inżynierskich przestrzega etyki zawodowej.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90" w:rsidRPr="008B0E41" w:rsidRDefault="00F22890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Pr="008B0E41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 w:rsidRPr="008B0E41"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Pr="008B0E41" w:rsidRDefault="00491F04" w:rsidP="00491F04">
      <w:pPr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 w:rsidRPr="008B0E41">
        <w:rPr>
          <w:rFonts w:eastAsia="Calibri" w:cs="Calibri"/>
          <w:b/>
          <w:sz w:val="16"/>
          <w:szCs w:val="16"/>
        </w:rPr>
        <w:t>:</w:t>
      </w:r>
      <w:r w:rsidRPr="008B0E41"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Pr="008B0E41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 w:rsidRPr="008B0E41"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                </w:t>
      </w:r>
      <w:r w:rsidRPr="008B0E41">
        <w:rPr>
          <w:rFonts w:eastAsia="Calibri" w:cs="Calibri"/>
          <w:i/>
          <w:sz w:val="16"/>
          <w:szCs w:val="16"/>
        </w:rPr>
        <w:t xml:space="preserve">(data) </w:t>
      </w:r>
      <w:r w:rsidRPr="008B0E41"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 w:rsidRPr="008B0E41">
        <w:rPr>
          <w:rFonts w:eastAsia="Calibri" w:cs="Calibri"/>
          <w:i/>
          <w:sz w:val="16"/>
          <w:szCs w:val="16"/>
        </w:rPr>
        <w:t>(podpis zakładowego opiekuna praktyk)</w:t>
      </w:r>
      <w:r w:rsidRPr="008B0E41">
        <w:rPr>
          <w:rFonts w:eastAsia="Calibri" w:cs="Calibri"/>
          <w:sz w:val="16"/>
          <w:szCs w:val="16"/>
        </w:rPr>
        <w:t xml:space="preserve">   </w:t>
      </w:r>
    </w:p>
    <w:p w:rsidR="00491F04" w:rsidRPr="008B0E41" w:rsidRDefault="00491F04" w:rsidP="00CE227E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Pr="008B0E41" w:rsidRDefault="00491F04" w:rsidP="00DF798C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97785F" w:rsidRPr="008B0E41" w:rsidRDefault="0097785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97785F" w:rsidRDefault="0097785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8B0E41" w:rsidRDefault="008B0E4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8B0E41" w:rsidRPr="008B0E41" w:rsidRDefault="008B0E4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COLLEGIUM WITELONA UCZELNIA PAŃSTWOWA</w:t>
      </w:r>
    </w:p>
    <w:p w:rsidR="00491F04" w:rsidRPr="008B0E41" w:rsidRDefault="00E14B8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 w:rsidRPr="008B0E41">
        <w:rPr>
          <w:rFonts w:eastAsia="Calibri" w:cs="Calibri"/>
          <w:b/>
          <w:bCs/>
        </w:rPr>
        <w:t>, 59-220 Legnica</w:t>
      </w:r>
    </w:p>
    <w:p w:rsidR="00491F04" w:rsidRPr="008B0E41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WERYFIKACJA ZAKŁADANYCH EFEKTÓW UCZENIA SIĘ</w:t>
      </w: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</w:rPr>
      </w:pPr>
      <w:r w:rsidRPr="008B0E41">
        <w:rPr>
          <w:rFonts w:eastAsia="Calibri" w:cs="Calibri"/>
        </w:rPr>
        <w:t>(wypełnia opiekun praktyk z Uczelni)</w:t>
      </w: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Po dokonaniu analizy zgodności celów praktyki zawodowej, założonych efektów uczenia się </w:t>
      </w:r>
      <w:r w:rsidRPr="008B0E41"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Ocena ogólna z praktyki zawodowej:</w:t>
      </w:r>
      <w:r w:rsidRPr="008B0E41">
        <w:rPr>
          <w:rFonts w:eastAsia="Calibri" w:cs="Calibri"/>
          <w:bCs/>
        </w:rPr>
        <w:t xml:space="preserve"> .......................................................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</w:rPr>
      </w:pPr>
      <w:r w:rsidRPr="008B0E41">
        <w:rPr>
          <w:rFonts w:eastAsia="Calibri" w:cs="Calibri"/>
        </w:rPr>
        <w:t>Opiekun praktyk z Uczelni: ……………………………………………………………..………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 w:rsidRPr="008B0E41"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Pr="008B0E41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 w:rsidRPr="008B0E41">
        <w:rPr>
          <w:rFonts w:eastAsia="Calibri" w:cs="Calibri"/>
          <w:sz w:val="20"/>
          <w:szCs w:val="20"/>
        </w:rPr>
        <w:t>*właściwe podkreślić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Pr="008B0E41" w:rsidRDefault="00EE7589"/>
    <w:sectPr w:rsidR="00EE7589" w:rsidRPr="008B0E41" w:rsidSect="00CE227E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F97" w:rsidRDefault="003E0F97" w:rsidP="0097785F">
      <w:pPr>
        <w:spacing w:after="0" w:line="240" w:lineRule="auto"/>
      </w:pPr>
      <w:r>
        <w:separator/>
      </w:r>
    </w:p>
  </w:endnote>
  <w:endnote w:type="continuationSeparator" w:id="0">
    <w:p w:rsidR="003E0F97" w:rsidRDefault="003E0F97" w:rsidP="0097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663370"/>
      <w:docPartObj>
        <w:docPartGallery w:val="Page Numbers (Bottom of Page)"/>
        <w:docPartUnique/>
      </w:docPartObj>
    </w:sdtPr>
    <w:sdtEndPr/>
    <w:sdtContent>
      <w:p w:rsidR="0097785F" w:rsidRDefault="009778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8FB">
          <w:rPr>
            <w:noProof/>
          </w:rPr>
          <w:t>1</w:t>
        </w:r>
        <w:r>
          <w:fldChar w:fldCharType="end"/>
        </w:r>
      </w:p>
    </w:sdtContent>
  </w:sdt>
  <w:p w:rsidR="0097785F" w:rsidRDefault="00977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F97" w:rsidRDefault="003E0F97" w:rsidP="0097785F">
      <w:pPr>
        <w:spacing w:after="0" w:line="240" w:lineRule="auto"/>
      </w:pPr>
      <w:r>
        <w:separator/>
      </w:r>
    </w:p>
  </w:footnote>
  <w:footnote w:type="continuationSeparator" w:id="0">
    <w:p w:rsidR="003E0F97" w:rsidRDefault="003E0F97" w:rsidP="0097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00DDD"/>
    <w:rsid w:val="00022379"/>
    <w:rsid w:val="00027844"/>
    <w:rsid w:val="00042E96"/>
    <w:rsid w:val="00074CD4"/>
    <w:rsid w:val="000D6D29"/>
    <w:rsid w:val="00252AE8"/>
    <w:rsid w:val="002722B6"/>
    <w:rsid w:val="00295E1B"/>
    <w:rsid w:val="003B2D33"/>
    <w:rsid w:val="003E0F97"/>
    <w:rsid w:val="00411472"/>
    <w:rsid w:val="00470523"/>
    <w:rsid w:val="00491F04"/>
    <w:rsid w:val="004E7930"/>
    <w:rsid w:val="00533E2E"/>
    <w:rsid w:val="00690CD9"/>
    <w:rsid w:val="0070409E"/>
    <w:rsid w:val="00706BEF"/>
    <w:rsid w:val="0079553A"/>
    <w:rsid w:val="008316ED"/>
    <w:rsid w:val="00833196"/>
    <w:rsid w:val="00880D59"/>
    <w:rsid w:val="00886819"/>
    <w:rsid w:val="008B0E41"/>
    <w:rsid w:val="00945B96"/>
    <w:rsid w:val="00961E57"/>
    <w:rsid w:val="0097785F"/>
    <w:rsid w:val="00980A04"/>
    <w:rsid w:val="00A112F1"/>
    <w:rsid w:val="00A23080"/>
    <w:rsid w:val="00AC28FB"/>
    <w:rsid w:val="00B85E21"/>
    <w:rsid w:val="00BF1CD9"/>
    <w:rsid w:val="00C04E15"/>
    <w:rsid w:val="00C644B5"/>
    <w:rsid w:val="00CE227E"/>
    <w:rsid w:val="00DF798C"/>
    <w:rsid w:val="00E14B81"/>
    <w:rsid w:val="00EE7589"/>
    <w:rsid w:val="00F22890"/>
    <w:rsid w:val="00FB5A76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85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85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2026-01-09T09:24:00Z</dcterms:created>
  <dcterms:modified xsi:type="dcterms:W3CDTF">2026-01-09T09:24:00Z</dcterms:modified>
</cp:coreProperties>
</file>