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rPr>
          <w:lang w:eastAsia="pl-PL"/>
        </w:rPr>
      </w:pPr>
    </w:p>
    <w:p w:rsidR="00E82161" w:rsidRDefault="00E82161" w:rsidP="00E82161">
      <w:pPr>
        <w:spacing w:after="0" w:line="360" w:lineRule="auto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       Pan</w:t>
      </w:r>
    </w:p>
    <w:p w:rsidR="00E82161" w:rsidRDefault="00E82161" w:rsidP="00E82161">
      <w:pPr>
        <w:spacing w:after="0" w:line="360" w:lineRule="auto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       mgr inż. Maciej </w:t>
      </w:r>
      <w:proofErr w:type="spellStart"/>
      <w:r>
        <w:rPr>
          <w:b/>
          <w:lang w:eastAsia="pl-PL"/>
        </w:rPr>
        <w:t>Pietrowicz</w:t>
      </w:r>
      <w:proofErr w:type="spellEnd"/>
    </w:p>
    <w:p w:rsidR="00E82161" w:rsidRDefault="00E82161" w:rsidP="00E82161">
      <w:pPr>
        <w:spacing w:after="0" w:line="360" w:lineRule="auto"/>
        <w:ind w:left="5664"/>
        <w:rPr>
          <w:b/>
          <w:lang w:eastAsia="pl-PL"/>
        </w:rPr>
      </w:pPr>
      <w:r>
        <w:rPr>
          <w:b/>
          <w:lang w:eastAsia="pl-PL"/>
        </w:rPr>
        <w:t>Dziekan Wydziału Nauk             Technicznych i Ekonomicznych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E82161" w:rsidRDefault="00E82161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470089" w:rsidRDefault="00425345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Finanse i zarządzanie w przedsiębiorstwie</w:t>
      </w:r>
    </w:p>
    <w:p w:rsidR="00470089" w:rsidRDefault="00425345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Rok studiów: 2</w:t>
      </w:r>
    </w:p>
    <w:p w:rsidR="00425345" w:rsidRDefault="00425345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Specjalność: finanse i inwestycje przedsiębiorstw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studia stacjo</w:t>
      </w:r>
      <w:r w:rsidR="00425345">
        <w:rPr>
          <w:lang w:eastAsia="pl-PL"/>
        </w:rPr>
        <w:t>narne/</w:t>
      </w:r>
      <w:r w:rsidR="00425345" w:rsidRPr="00EE096A">
        <w:rPr>
          <w:strike/>
          <w:lang w:eastAsia="pl-PL"/>
        </w:rPr>
        <w:t>niestacjonarne</w:t>
      </w:r>
      <w:r w:rsidR="00425345">
        <w:rPr>
          <w:lang w:eastAsia="pl-PL"/>
        </w:rPr>
        <w:t>* drugiego</w:t>
      </w:r>
      <w:r>
        <w:rPr>
          <w:lang w:eastAsia="pl-PL"/>
        </w:rPr>
        <w:t xml:space="preserve">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br w:type="page"/>
      </w: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45" w:rsidRPr="00B8267B" w:rsidRDefault="00425345" w:rsidP="00F22E54">
            <w:pPr>
              <w:spacing w:after="0" w:line="240" w:lineRule="auto"/>
              <w:rPr>
                <w:rFonts w:cstheme="minorHAnsi"/>
              </w:rPr>
            </w:pPr>
            <w:r w:rsidRPr="00B8267B">
              <w:rPr>
                <w:rFonts w:cstheme="minorHAnsi"/>
              </w:rPr>
              <w:t>Ma pogłębioną wiedzę w zakresie zadań, obowiązków i odpowiedzialności wynikającej</w:t>
            </w:r>
          </w:p>
          <w:p w:rsidR="00470089" w:rsidRPr="00425345" w:rsidRDefault="00425345" w:rsidP="00F22E54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B8267B">
              <w:rPr>
                <w:rFonts w:cstheme="minorHAnsi"/>
              </w:rPr>
              <w:t>z zajmowania stanowiska menedżera.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3E0C8E" w:rsidRDefault="00425345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B8267B">
              <w:rPr>
                <w:rFonts w:cstheme="minorHAnsi"/>
              </w:rPr>
              <w:t>Potrafi dokonać analizy oraz ocenić wpływ zjawisk i procesów otoczenia gospodarczego na sytuację finansową przedsiębiorstwa.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470089" w:rsidTr="0081071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Pr="003E0C8E" w:rsidRDefault="00425345" w:rsidP="0047008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67B">
              <w:rPr>
                <w:rFonts w:cstheme="minorHAnsi"/>
              </w:rPr>
              <w:t xml:space="preserve">Potrafi samodzielnie proponować rozwiązania dotyczące inwestycji oraz zarządzania finansami </w:t>
            </w:r>
            <w:r>
              <w:rPr>
                <w:rFonts w:cstheme="minorHAnsi"/>
              </w:rPr>
              <w:br/>
            </w:r>
            <w:r w:rsidRPr="00B8267B">
              <w:rPr>
                <w:rFonts w:cstheme="minorHAnsi"/>
              </w:rPr>
              <w:t>w przedsiębiorstwie.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 w:rsidP="00F22E54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3E0C8E" w:rsidRDefault="00425345" w:rsidP="00470089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B8267B">
              <w:rPr>
                <w:rFonts w:cstheme="minorHAnsi"/>
              </w:rPr>
              <w:t>Student ma świadomość konieczności ciągłego pogłębiania wiedzy i umiejętności w zakresie finansów przedsiębiorstwa.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3E0C8E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8E" w:rsidRPr="003E0C8E" w:rsidRDefault="00425345" w:rsidP="004253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67B">
              <w:rPr>
                <w:rFonts w:cstheme="minorHAnsi"/>
              </w:rPr>
              <w:t>Potrafi nawiązać relacje wewnątrz przedsiębiorstwa oraz z podmiotami zewnętrznymi przestrzegając zasad etyki gospodarczej.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8E" w:rsidRDefault="003E0C8E" w:rsidP="003E0C8E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3E0C8E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8E" w:rsidRPr="003E0C8E" w:rsidRDefault="00425345" w:rsidP="003E0C8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67B">
              <w:rPr>
                <w:rFonts w:cstheme="minorHAnsi"/>
              </w:rPr>
              <w:t>Wykazuje się samodzielnością na stanowisku pracy, wysoką motywacją  oraz umiejętnością pracy w zespole.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8E" w:rsidRDefault="003E0C8E" w:rsidP="003E0C8E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200" w:line="276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>……………………………………………..</w:t>
      </w:r>
    </w:p>
    <w:p w:rsidR="00470089" w:rsidRPr="003E0C8E" w:rsidRDefault="003E0C8E" w:rsidP="003E0C8E">
      <w:pPr>
        <w:spacing w:after="0" w:line="240" w:lineRule="auto"/>
        <w:ind w:left="5664" w:firstLine="708"/>
        <w:rPr>
          <w:i/>
          <w:sz w:val="16"/>
          <w:szCs w:val="16"/>
          <w:lang w:eastAsia="pl-PL"/>
        </w:rPr>
      </w:pPr>
      <w:r>
        <w:rPr>
          <w:i/>
          <w:sz w:val="16"/>
          <w:szCs w:val="16"/>
          <w:lang w:eastAsia="pl-PL"/>
        </w:rPr>
        <w:t>(podpis studenta</w:t>
      </w:r>
      <w:r w:rsidR="007000E3">
        <w:rPr>
          <w:i/>
          <w:sz w:val="16"/>
          <w:szCs w:val="16"/>
          <w:lang w:eastAsia="pl-PL"/>
        </w:rPr>
        <w:t>)</w:t>
      </w:r>
      <w:bookmarkStart w:id="0" w:name="_GoBack"/>
      <w:bookmarkEnd w:id="0"/>
    </w:p>
    <w:p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br w:type="page"/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:rsidR="00470089" w:rsidRDefault="00470089" w:rsidP="00470089">
      <w:pPr>
        <w:rPr>
          <w:i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i/>
          <w:sz w:val="16"/>
          <w:szCs w:val="16"/>
        </w:rPr>
      </w:pPr>
    </w:p>
    <w:p w:rsidR="00600040" w:rsidRDefault="00600040"/>
    <w:sectPr w:rsidR="0060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89"/>
    <w:rsid w:val="003E0C8E"/>
    <w:rsid w:val="00425345"/>
    <w:rsid w:val="00470089"/>
    <w:rsid w:val="00600040"/>
    <w:rsid w:val="007000E3"/>
    <w:rsid w:val="00A35247"/>
    <w:rsid w:val="00AD2DB7"/>
    <w:rsid w:val="00E82161"/>
    <w:rsid w:val="00EE096A"/>
    <w:rsid w:val="00F2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ADBC"/>
  <w15:chartTrackingRefBased/>
  <w15:docId w15:val="{2C52609A-A0AD-40E4-B2A3-E544E57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C045A-6DD7-4B78-BED4-8E4947ED4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6</cp:revision>
  <dcterms:created xsi:type="dcterms:W3CDTF">2024-12-04T12:51:00Z</dcterms:created>
  <dcterms:modified xsi:type="dcterms:W3CDTF">2026-01-07T13:15:00Z</dcterms:modified>
</cp:coreProperties>
</file>