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D92634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170C82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Pr="002D7F05" w:rsidRDefault="00491F04" w:rsidP="002D7F05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B97DA5">
              <w:rPr>
                <w:rFonts w:eastAsia="Calibri" w:cs="Calibri"/>
                <w:b/>
                <w:bCs/>
                <w:lang w:eastAsia="en-US"/>
              </w:rPr>
              <w:t>Zarządzanie</w:t>
            </w:r>
            <w:r w:rsidR="002D7F05">
              <w:rPr>
                <w:rFonts w:eastAsia="Calibri" w:cs="Calibri"/>
                <w:b/>
                <w:bCs/>
                <w:lang w:eastAsia="en-US"/>
              </w:rPr>
              <w:br/>
            </w:r>
            <w:r w:rsidR="002D7F05">
              <w:rPr>
                <w:rFonts w:eastAsia="Calibri" w:cs="Calibri"/>
                <w:bCs/>
                <w:lang w:eastAsia="en-US"/>
              </w:rPr>
              <w:t>spe</w:t>
            </w:r>
            <w:r w:rsidR="00B97DA5">
              <w:rPr>
                <w:rFonts w:eastAsia="Calibri" w:cs="Calibri"/>
                <w:bCs/>
                <w:lang w:eastAsia="en-US"/>
              </w:rPr>
              <w:t xml:space="preserve">cjalność: </w:t>
            </w:r>
            <w:r w:rsidR="00B97DA5" w:rsidRPr="007E7EDD">
              <w:rPr>
                <w:rFonts w:eastAsia="Calibri" w:cs="Calibri"/>
                <w:b/>
                <w:bCs/>
                <w:lang w:eastAsia="en-US"/>
              </w:rPr>
              <w:t>zarządzanie zasobami ludzkimi</w:t>
            </w:r>
          </w:p>
          <w:p w:rsidR="00491F04" w:rsidRDefault="00D92634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stacjonarne/</w:t>
            </w:r>
            <w:r w:rsidR="00491F04" w:rsidRPr="00BF11C0">
              <w:rPr>
                <w:rFonts w:eastAsia="Calibri" w:cs="Calibri"/>
                <w:b/>
                <w:bCs/>
                <w:lang w:eastAsia="en-US"/>
              </w:rPr>
              <w:t>niestacjonarne</w:t>
            </w:r>
            <w:r w:rsidR="00491F04" w:rsidRPr="00BF11C0">
              <w:rPr>
                <w:rFonts w:eastAsia="Calibri" w:cs="Calibri"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 w:rsidR="007813F5">
              <w:rPr>
                <w:rFonts w:eastAsia="Calibri" w:cs="Calibri"/>
                <w:b/>
                <w:lang w:eastAsia="en-US"/>
              </w:rPr>
              <w:t>5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550805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  <w:bookmarkStart w:id="0" w:name="_GoBack"/>
            <w:bookmarkEnd w:id="0"/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DD4D72" w:rsidRDefault="00B97DA5" w:rsidP="00EF6CC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Ma wiedzę na temat miejsca działu p</w:t>
            </w:r>
            <w:r>
              <w:rPr>
                <w:rFonts w:cs="Calibri"/>
                <w:sz w:val="20"/>
                <w:szCs w:val="20"/>
              </w:rPr>
              <w:t xml:space="preserve">ersonalnego (HR) </w:t>
            </w:r>
            <w:r w:rsidRPr="00EA2E85">
              <w:rPr>
                <w:rFonts w:cs="Calibri"/>
                <w:sz w:val="20"/>
                <w:szCs w:val="20"/>
              </w:rPr>
              <w:t xml:space="preserve">w strukturze organizacyjnej, a także roli </w:t>
            </w:r>
            <w:r>
              <w:rPr>
                <w:rFonts w:cs="Calibri"/>
                <w:sz w:val="20"/>
                <w:szCs w:val="20"/>
              </w:rPr>
              <w:br/>
            </w:r>
            <w:r w:rsidRPr="00EA2E85">
              <w:rPr>
                <w:rFonts w:cs="Calibri"/>
                <w:sz w:val="20"/>
                <w:szCs w:val="20"/>
              </w:rPr>
              <w:t>i kompetencji jego pracowników.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 w:rsidP="00DD4D7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F6CC0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C0" w:rsidRPr="00E354CA" w:rsidRDefault="00B97DA5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Posiada wiedzę na temat systemów: doboru pracowników, moty</w:t>
            </w:r>
            <w:r>
              <w:rPr>
                <w:rFonts w:cs="Calibri"/>
                <w:sz w:val="20"/>
                <w:szCs w:val="20"/>
              </w:rPr>
              <w:t>wowania, oceniania i szkolenia.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C0" w:rsidRDefault="00EF6CC0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D4D72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DD4D72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B97DA5" w:rsidRDefault="00B97DA5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Umie zidentyfikować podstawowe dokumenty organizacyjne i proc</w:t>
            </w:r>
            <w:r>
              <w:rPr>
                <w:rFonts w:cs="Calibri"/>
                <w:sz w:val="20"/>
                <w:szCs w:val="20"/>
              </w:rPr>
              <w:t>edury obowiązujące w dziale HR.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B97DA5" w:rsidP="004F6C8A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Potrafi wykonywać zadania przypisane do działu personalnego.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B97DA5">
        <w:trPr>
          <w:trHeight w:val="4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B97DA5" w:rsidP="004F6C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Umie korzystać z podstawowych funkcji programów komputerowych wspomagających pracę działu.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D4D72" w:rsidRDefault="00491F04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DD4D72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B97DA5" w:rsidTr="00B97DA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5" w:rsidRPr="00EA2E85" w:rsidRDefault="00B97DA5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97DA5" w:rsidTr="00B97DA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5" w:rsidRPr="00EA2E85" w:rsidRDefault="00B97DA5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Dba o pozytywną autoprezentację, w tym o obowiązują</w:t>
            </w:r>
            <w:r>
              <w:rPr>
                <w:rFonts w:cs="Calibri"/>
                <w:sz w:val="20"/>
                <w:szCs w:val="20"/>
              </w:rPr>
              <w:t xml:space="preserve">cą </w:t>
            </w:r>
            <w:r w:rsidRPr="00EA2E85">
              <w:rPr>
                <w:rFonts w:cs="Calibri"/>
                <w:sz w:val="20"/>
                <w:szCs w:val="20"/>
              </w:rPr>
              <w:t>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97DA5" w:rsidTr="00A83D4A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Pr="00EA2E85" w:rsidRDefault="00B97DA5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 xml:space="preserve">Szanuje normy i wartości obowiązujące w zakładzie pracy, zachowując przy tym właściwe relacje </w:t>
            </w:r>
            <w:r>
              <w:rPr>
                <w:rFonts w:cs="Calibri"/>
                <w:sz w:val="20"/>
                <w:szCs w:val="20"/>
              </w:rPr>
              <w:br/>
            </w:r>
            <w:r w:rsidRPr="00EA2E85">
              <w:rPr>
                <w:rFonts w:cs="Calibri"/>
                <w:sz w:val="20"/>
                <w:szCs w:val="20"/>
              </w:rPr>
              <w:t>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97DA5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B97DA5" w:rsidRDefault="00B97DA5" w:rsidP="00B97DA5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DD4D72">
      <w:pPr>
        <w:spacing w:after="0" w:line="240" w:lineRule="auto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E920EF" w:rsidRPr="00DD4D72" w:rsidRDefault="00491F04" w:rsidP="00DD4D72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E920EF" w:rsidRDefault="00E920E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E920EF" w:rsidRDefault="00E920E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170C8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Default="00EE7589"/>
    <w:sectPr w:rsidR="00EE7589" w:rsidSect="00D92634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0DE" w:rsidRDefault="001060DE" w:rsidP="004C446E">
      <w:pPr>
        <w:spacing w:after="0" w:line="240" w:lineRule="auto"/>
      </w:pPr>
      <w:r>
        <w:separator/>
      </w:r>
    </w:p>
  </w:endnote>
  <w:endnote w:type="continuationSeparator" w:id="0">
    <w:p w:rsidR="001060DE" w:rsidRDefault="001060DE" w:rsidP="004C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88425"/>
      <w:docPartObj>
        <w:docPartGallery w:val="Page Numbers (Bottom of Page)"/>
        <w:docPartUnique/>
      </w:docPartObj>
    </w:sdtPr>
    <w:sdtEndPr/>
    <w:sdtContent>
      <w:p w:rsidR="004C446E" w:rsidRDefault="004C44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0DE">
          <w:rPr>
            <w:noProof/>
          </w:rPr>
          <w:t>1</w:t>
        </w:r>
        <w:r>
          <w:fldChar w:fldCharType="end"/>
        </w:r>
      </w:p>
    </w:sdtContent>
  </w:sdt>
  <w:p w:rsidR="004C446E" w:rsidRDefault="004C4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0DE" w:rsidRDefault="001060DE" w:rsidP="004C446E">
      <w:pPr>
        <w:spacing w:after="0" w:line="240" w:lineRule="auto"/>
      </w:pPr>
      <w:r>
        <w:separator/>
      </w:r>
    </w:p>
  </w:footnote>
  <w:footnote w:type="continuationSeparator" w:id="0">
    <w:p w:rsidR="001060DE" w:rsidRDefault="001060DE" w:rsidP="004C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1060DE"/>
    <w:rsid w:val="00143665"/>
    <w:rsid w:val="00143BBC"/>
    <w:rsid w:val="0015490A"/>
    <w:rsid w:val="00170C82"/>
    <w:rsid w:val="002257E3"/>
    <w:rsid w:val="002270AE"/>
    <w:rsid w:val="002D7F05"/>
    <w:rsid w:val="004071E6"/>
    <w:rsid w:val="00491F04"/>
    <w:rsid w:val="004C446E"/>
    <w:rsid w:val="004F6C8A"/>
    <w:rsid w:val="00550805"/>
    <w:rsid w:val="005A4CE6"/>
    <w:rsid w:val="007813F5"/>
    <w:rsid w:val="007B2AF5"/>
    <w:rsid w:val="007E7EDD"/>
    <w:rsid w:val="008316ED"/>
    <w:rsid w:val="0094044F"/>
    <w:rsid w:val="00A41B65"/>
    <w:rsid w:val="00B97DA5"/>
    <w:rsid w:val="00BF11C0"/>
    <w:rsid w:val="00CA7625"/>
    <w:rsid w:val="00D276ED"/>
    <w:rsid w:val="00D37D73"/>
    <w:rsid w:val="00D92634"/>
    <w:rsid w:val="00DD4D72"/>
    <w:rsid w:val="00DD6689"/>
    <w:rsid w:val="00E920EF"/>
    <w:rsid w:val="00EE7589"/>
    <w:rsid w:val="00E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6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6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2025-02-04T12:38:00Z</dcterms:created>
  <dcterms:modified xsi:type="dcterms:W3CDTF">2025-02-04T12:38:00Z</dcterms:modified>
</cp:coreProperties>
</file>