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2996" w14:textId="77777777" w:rsidR="00164CE4" w:rsidRDefault="00164CE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</w:p>
    <w:p w14:paraId="6DCE00AD" w14:textId="46A0BD2C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14:paraId="12FCD095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14:paraId="07DA8E9E" w14:textId="77777777" w:rsidR="00491F04" w:rsidRDefault="00491F04" w:rsidP="00491F04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491F04" w14:paraId="207AC6CE" w14:textId="77777777" w:rsidTr="00491F04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F67F" w14:textId="77777777" w:rsidR="00491F04" w:rsidRDefault="00ED4B21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 xml:space="preserve">KARTA PRZEBIEGU 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>PRAKTYKI ZAWODOWEJ</w:t>
            </w:r>
          </w:p>
          <w:p w14:paraId="550661B1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</w:t>
            </w:r>
            <w:r w:rsidR="00904533">
              <w:rPr>
                <w:rFonts w:eastAsia="Calibri" w:cs="Calibri"/>
                <w:b/>
                <w:bCs/>
                <w:lang w:eastAsia="en-US"/>
              </w:rPr>
              <w:t>Logistyka i transport</w:t>
            </w:r>
          </w:p>
          <w:p w14:paraId="70DEB14B" w14:textId="77777777" w:rsidR="00491F04" w:rsidRDefault="00904533">
            <w:pPr>
              <w:keepNext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studia pierwszego stopnia</w:t>
            </w:r>
            <w:r w:rsidR="00491F04">
              <w:rPr>
                <w:rFonts w:eastAsia="Calibri" w:cs="Calibri"/>
                <w:b/>
                <w:bCs/>
                <w:lang w:eastAsia="en-US"/>
              </w:rPr>
              <w:t xml:space="preserve"> – stacjonarne/niestacjonarne</w:t>
            </w:r>
            <w:r w:rsidR="00491F04">
              <w:rPr>
                <w:rFonts w:eastAsia="Calibri" w:cs="Calibri"/>
                <w:lang w:eastAsia="en-US"/>
              </w:rPr>
              <w:t xml:space="preserve">, </w:t>
            </w:r>
            <w:r w:rsidR="00491F04">
              <w:rPr>
                <w:rFonts w:eastAsia="Calibri" w:cs="Calibri"/>
                <w:bCs/>
                <w:lang w:eastAsia="en-US"/>
              </w:rPr>
              <w:t>semestr</w:t>
            </w:r>
            <w:r w:rsidR="00491F04">
              <w:rPr>
                <w:rFonts w:eastAsia="Calibri" w:cs="Calibri"/>
                <w:lang w:eastAsia="en-US"/>
              </w:rPr>
              <w:t>:</w:t>
            </w:r>
            <w:r w:rsidR="00491F04">
              <w:rPr>
                <w:rFonts w:eastAsia="Calibri" w:cs="Calibri"/>
                <w:b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lang w:eastAsia="en-US"/>
              </w:rPr>
              <w:t>4</w:t>
            </w:r>
          </w:p>
          <w:p w14:paraId="2A447CF7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</w:t>
            </w:r>
            <w:r w:rsidR="00CB12DD">
              <w:rPr>
                <w:rFonts w:eastAsia="Calibri" w:cs="Calibri"/>
                <w:b/>
                <w:bCs/>
                <w:lang w:eastAsia="en-US"/>
              </w:rPr>
              <w:t xml:space="preserve"> 240</w:t>
            </w:r>
          </w:p>
        </w:tc>
      </w:tr>
    </w:tbl>
    <w:p w14:paraId="212993B8" w14:textId="77777777" w:rsidR="00491F04" w:rsidRDefault="00491F04" w:rsidP="00491F04">
      <w:pPr>
        <w:keepNext/>
        <w:spacing w:after="0" w:line="360" w:lineRule="auto"/>
        <w:jc w:val="both"/>
        <w:outlineLvl w:val="3"/>
        <w:rPr>
          <w:rFonts w:eastAsia="Calibri" w:cs="Calibri"/>
          <w:b/>
          <w:bCs/>
        </w:rPr>
      </w:pPr>
    </w:p>
    <w:p w14:paraId="5314CD3D" w14:textId="77777777" w:rsidR="00491F04" w:rsidRDefault="00491F04" w:rsidP="00491F04">
      <w:pPr>
        <w:keepNext/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14:paraId="60127D5E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14:paraId="406061AE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C902494" w14:textId="77777777" w:rsidR="00491F04" w:rsidRDefault="00491F04" w:rsidP="00491F04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p w14:paraId="50D82FD6" w14:textId="77777777" w:rsidR="00491F04" w:rsidRDefault="00491F04" w:rsidP="00491F04">
      <w:pPr>
        <w:tabs>
          <w:tab w:val="left" w:pos="708"/>
          <w:tab w:val="left" w:pos="1774"/>
        </w:tabs>
        <w:spacing w:after="0" w:line="360" w:lineRule="auto"/>
        <w:jc w:val="both"/>
        <w:rPr>
          <w:rFonts w:eastAsia="Calibri" w:cs="Calibri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491F04" w14:paraId="5A615ADE" w14:textId="77777777" w:rsidTr="00491F04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F811" w14:textId="77777777" w:rsidR="00491F04" w:rsidRDefault="00491F04">
            <w:pPr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70D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14:paraId="3F347460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491F04" w14:paraId="7737A75B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E83D" w14:textId="77777777" w:rsidR="00491F04" w:rsidRDefault="00491F04" w:rsidP="00904533">
            <w:pPr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</w:rPr>
              <w:t xml:space="preserve">WIEDZA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416" w14:textId="77777777" w:rsidR="00491F04" w:rsidRDefault="00491F04">
            <w:pPr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30AD7DF1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652" w14:textId="77777777" w:rsidR="00491F04" w:rsidRPr="00904533" w:rsidRDefault="00904533" w:rsidP="00164CE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904533">
              <w:rPr>
                <w:rFonts w:asciiTheme="minorHAnsi" w:hAnsiTheme="minorHAnsi" w:cstheme="minorHAnsi"/>
              </w:rPr>
              <w:t>Zna organizację zakładu pracy, formę organizacyjno-prawną, profil jego działalności oraz zasady obiegu podstawowych dokumentów organizacyjnych.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FCC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04533" w14:paraId="2ADCC052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F4F" w14:textId="77777777" w:rsidR="00904533" w:rsidRPr="00904533" w:rsidRDefault="00904533" w:rsidP="00164CE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04533">
              <w:rPr>
                <w:rFonts w:asciiTheme="minorHAnsi" w:hAnsiTheme="minorHAnsi" w:cstheme="minorHAnsi"/>
              </w:rPr>
              <w:t>Posiada wiedzę z zakresu sposobów organizacji procesów logistycznych w przedsiębiorstwie.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B7C" w14:textId="77777777" w:rsidR="00904533" w:rsidRDefault="00904533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14:paraId="35C40AFD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CF52" w14:textId="77777777" w:rsidR="00491F04" w:rsidRDefault="00491F04" w:rsidP="00164CE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 xml:space="preserve">UMIEJĘTOŚCI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C36" w14:textId="77777777"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2CD4699D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6EAB" w14:textId="449FEF00" w:rsidR="00491F04" w:rsidRPr="00904533" w:rsidRDefault="00904533" w:rsidP="00164CE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904533">
              <w:rPr>
                <w:rFonts w:asciiTheme="minorHAnsi" w:hAnsiTheme="minorHAnsi" w:cstheme="minorHAnsi"/>
              </w:rPr>
              <w:t xml:space="preserve">Potrafi scharakteryzować i dokonać analizy organizacji procesów logistycznych </w:t>
            </w:r>
            <w:r w:rsidR="00164CE4">
              <w:rPr>
                <w:rFonts w:asciiTheme="minorHAnsi" w:hAnsiTheme="minorHAnsi" w:cstheme="minorHAnsi"/>
              </w:rPr>
              <w:br/>
            </w:r>
            <w:r w:rsidRPr="00904533">
              <w:rPr>
                <w:rFonts w:asciiTheme="minorHAnsi" w:hAnsiTheme="minorHAnsi" w:cstheme="minorHAnsi"/>
              </w:rPr>
              <w:t>w przedsiębiorstwie wykorzystując odpowiednie narzędzia, metody, techniki.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908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04533" w14:paraId="016A41C6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7A" w14:textId="77777777" w:rsidR="00904533" w:rsidRPr="00904533" w:rsidRDefault="00904533" w:rsidP="00164CE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04533">
              <w:rPr>
                <w:rFonts w:asciiTheme="minorHAnsi" w:hAnsiTheme="minorHAnsi" w:cstheme="minorHAnsi"/>
              </w:rPr>
              <w:t>Potrafi zdiagnozować problem organizatorski w odniesieniu do zarządzania logistycznego.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D5C" w14:textId="77777777" w:rsidR="00904533" w:rsidRDefault="00904533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04533" w14:paraId="1A523FFD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A1E" w14:textId="77777777" w:rsidR="00904533" w:rsidRPr="00904533" w:rsidRDefault="00904533" w:rsidP="00164CE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04533">
              <w:rPr>
                <w:rFonts w:asciiTheme="minorHAnsi" w:hAnsiTheme="minorHAnsi" w:cstheme="minorHAnsi"/>
              </w:rPr>
              <w:t>Potrafi dokonać oceny funkcjonowania procesów logistycznych w przedsiębiorstwie.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BC9" w14:textId="77777777" w:rsidR="00904533" w:rsidRDefault="00904533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04533" w14:paraId="593CC430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AF3" w14:textId="77777777" w:rsidR="00904533" w:rsidRPr="00904533" w:rsidRDefault="00904533" w:rsidP="00164CE4">
            <w:pPr>
              <w:suppressAutoHyphens/>
              <w:spacing w:before="28" w:after="0" w:line="102" w:lineRule="atLeast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904533">
              <w:rPr>
                <w:rFonts w:asciiTheme="minorHAnsi" w:hAnsiTheme="minorHAnsi" w:cstheme="minorHAnsi"/>
              </w:rPr>
              <w:t xml:space="preserve">Potrafi </w:t>
            </w:r>
            <w:r w:rsidR="00767696">
              <w:rPr>
                <w:rFonts w:asciiTheme="minorHAnsi" w:hAnsiTheme="minorHAnsi" w:cstheme="minorHAnsi"/>
              </w:rPr>
              <w:t>zarządzać procesem logistycznym</w:t>
            </w:r>
            <w:r w:rsidRPr="00904533">
              <w:rPr>
                <w:rFonts w:asciiTheme="minorHAnsi" w:hAnsiTheme="minorHAnsi" w:cstheme="minorHAnsi"/>
              </w:rPr>
              <w:t xml:space="preserve"> oraz usługami wykorzystując narzędzia komputerowego wspomagania.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566" w14:textId="77777777" w:rsidR="00904533" w:rsidRDefault="00904533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53A15E77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4221" w14:textId="77777777" w:rsidR="00491F04" w:rsidRDefault="00491F04" w:rsidP="00164CE4">
            <w:pPr>
              <w:suppressAutoHyphens/>
              <w:spacing w:before="28" w:after="0" w:line="102" w:lineRule="atLeast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KOMPETENCJE SPOŁECZNE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38E" w14:textId="77777777" w:rsidR="00491F04" w:rsidRDefault="00491F04">
            <w:pPr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491F04" w14:paraId="01D19C42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D7B0" w14:textId="77777777" w:rsidR="00491F04" w:rsidRPr="00904533" w:rsidRDefault="00904533" w:rsidP="00164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904533">
              <w:rPr>
                <w:rFonts w:asciiTheme="minorHAnsi" w:hAnsiTheme="minorHAnsi" w:cstheme="minorHAnsi"/>
              </w:rPr>
              <w:t>Wykazuje się samodzielnością na stanowisku pracy, wysoką motywacją i punktualnością.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0AF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04533" w14:paraId="0641657F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BFE" w14:textId="77777777" w:rsidR="00904533" w:rsidRPr="00904533" w:rsidRDefault="00904533" w:rsidP="00164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904533">
              <w:rPr>
                <w:rFonts w:asciiTheme="minorHAnsi" w:hAnsiTheme="minorHAnsi" w:cstheme="minorHAnsi"/>
              </w:rPr>
              <w:t>Dba o pozytywną autoprezentację, w tym o obowiązującą    w zakładzie pracy etykietę ubioru.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C12" w14:textId="77777777" w:rsidR="00904533" w:rsidRDefault="00904533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904533" w14:paraId="279D90FB" w14:textId="77777777" w:rsidTr="00904533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C48" w14:textId="77777777" w:rsidR="00904533" w:rsidRPr="00904533" w:rsidRDefault="00904533" w:rsidP="00164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04533">
              <w:rPr>
                <w:rFonts w:asciiTheme="minorHAnsi" w:hAnsiTheme="minorHAnsi" w:cstheme="minorHAnsi"/>
              </w:rPr>
              <w:t>Szanuje normy i wartości obowiązujące w zakładzie pracy, zachowując przy tym właściwe relacje w kontaktach z przełożonym, klientami i współpracownikami. Przestrzega zasad savoir-vivre.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0E7" w14:textId="77777777" w:rsidR="00904533" w:rsidRDefault="00904533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491F04" w14:paraId="10C991E9" w14:textId="77777777" w:rsidTr="00491F04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F6E" w14:textId="77777777" w:rsidR="00491F04" w:rsidRDefault="00491F04">
            <w:pPr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4C0" w14:textId="77777777" w:rsidR="00491F04" w:rsidRDefault="00491F04">
            <w:pPr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14:paraId="1FEF480D" w14:textId="77777777" w:rsidR="00491F04" w:rsidRDefault="00491F04" w:rsidP="00491F04">
      <w:pPr>
        <w:spacing w:after="0" w:line="240" w:lineRule="auto"/>
        <w:ind w:left="-567"/>
        <w:jc w:val="both"/>
        <w:rPr>
          <w:rFonts w:eastAsia="Calibri" w:cs="Calibri"/>
        </w:rPr>
      </w:pPr>
    </w:p>
    <w:p w14:paraId="39ABDB3D" w14:textId="77777777" w:rsidR="00491F04" w:rsidRDefault="00491F04" w:rsidP="00491F04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14:paraId="110675B3" w14:textId="77777777" w:rsidR="00491F04" w:rsidRDefault="00491F04" w:rsidP="00491F04">
      <w:pPr>
        <w:spacing w:after="0"/>
        <w:rPr>
          <w:rFonts w:eastAsia="Calibri" w:cs="Calibri"/>
        </w:rPr>
      </w:pPr>
    </w:p>
    <w:p w14:paraId="3FDE12E4" w14:textId="77777777"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14:paraId="45879DE1" w14:textId="77777777" w:rsidR="00491F04" w:rsidRDefault="00491F04" w:rsidP="00491F04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</w:t>
      </w:r>
      <w:proofErr w:type="spellStart"/>
      <w:r>
        <w:rPr>
          <w:rFonts w:eastAsia="Calibri" w:cs="Calibri"/>
          <w:sz w:val="16"/>
          <w:szCs w:val="16"/>
        </w:rPr>
        <w:t>bdb</w:t>
      </w:r>
      <w:proofErr w:type="spellEnd"/>
      <w:r>
        <w:rPr>
          <w:rFonts w:eastAsia="Calibri" w:cs="Calibri"/>
          <w:sz w:val="16"/>
          <w:szCs w:val="16"/>
        </w:rPr>
        <w:t>); 4,5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 xml:space="preserve"> plus); 4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>); 3,5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 xml:space="preserve"> plus); 3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>);  2 (</w:t>
      </w:r>
      <w:proofErr w:type="spellStart"/>
      <w:r>
        <w:rPr>
          <w:rFonts w:eastAsia="Calibri" w:cs="Calibri"/>
          <w:sz w:val="16"/>
          <w:szCs w:val="16"/>
        </w:rPr>
        <w:t>ndst</w:t>
      </w:r>
      <w:proofErr w:type="spellEnd"/>
      <w:r>
        <w:rPr>
          <w:rFonts w:eastAsia="Calibri" w:cs="Calibri"/>
          <w:sz w:val="16"/>
          <w:szCs w:val="16"/>
        </w:rPr>
        <w:t>).</w:t>
      </w:r>
    </w:p>
    <w:p w14:paraId="7EC08D89" w14:textId="77777777" w:rsidR="00491F04" w:rsidRDefault="00491F04" w:rsidP="00491F04">
      <w:pPr>
        <w:tabs>
          <w:tab w:val="left" w:pos="1276"/>
        </w:tabs>
        <w:spacing w:after="0"/>
        <w:rPr>
          <w:rFonts w:eastAsia="Calibri" w:cs="Calibri"/>
        </w:rPr>
      </w:pPr>
    </w:p>
    <w:p w14:paraId="3C02C7F1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51BD361A" w14:textId="77777777" w:rsidR="00491F04" w:rsidRDefault="00491F04" w:rsidP="00491F04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14:paraId="62D15D35" w14:textId="77777777" w:rsidR="00491F04" w:rsidRDefault="00491F04" w:rsidP="00491F04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14:paraId="14F1AB53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1646464D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2103C5D3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28C8FEEE" w14:textId="77777777" w:rsidR="00491F04" w:rsidRDefault="00491F04" w:rsidP="00904533">
      <w:pP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b/>
          <w:bCs/>
        </w:rPr>
      </w:pPr>
    </w:p>
    <w:p w14:paraId="41E8AAAE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14:paraId="15E8B439" w14:textId="77777777" w:rsidR="00491F04" w:rsidRDefault="00491F04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14:paraId="1B56AE79" w14:textId="77777777" w:rsidR="00491F04" w:rsidRDefault="00ED4B21" w:rsidP="00491F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</w:t>
      </w:r>
      <w:r w:rsidR="00491F04">
        <w:rPr>
          <w:rFonts w:eastAsia="Calibri" w:cs="Calibri"/>
          <w:b/>
          <w:bCs/>
        </w:rPr>
        <w:t>, 59-220 Legnica</w:t>
      </w:r>
    </w:p>
    <w:p w14:paraId="67702189" w14:textId="77777777" w:rsidR="00491F04" w:rsidRDefault="00491F04" w:rsidP="00491F04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14:paraId="53C36CD8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0B337FC6" w14:textId="77777777" w:rsidR="00491F04" w:rsidRDefault="00491F04" w:rsidP="00491F04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14:paraId="51B99895" w14:textId="77777777" w:rsidR="00491F04" w:rsidRDefault="00491F04" w:rsidP="00491F04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14:paraId="581F7B2C" w14:textId="77777777" w:rsidR="00491F04" w:rsidRDefault="00491F04" w:rsidP="00491F04">
      <w:pPr>
        <w:spacing w:after="0" w:line="360" w:lineRule="auto"/>
        <w:rPr>
          <w:rFonts w:eastAsia="Calibri" w:cs="Calibri"/>
        </w:rPr>
      </w:pPr>
    </w:p>
    <w:p w14:paraId="4AC5282B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08A2C3A7" w14:textId="77777777"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14:paraId="6738A2D3" w14:textId="77777777" w:rsidR="00491F04" w:rsidRDefault="00491F04" w:rsidP="00491F0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14:paraId="02CB6B99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50EB721F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14:paraId="7385E92D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734F52FD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14:paraId="452FA6A0" w14:textId="77777777" w:rsidR="00491F04" w:rsidRDefault="00491F04" w:rsidP="00491F04">
      <w:pPr>
        <w:spacing w:after="0" w:line="240" w:lineRule="auto"/>
        <w:ind w:left="567"/>
        <w:jc w:val="both"/>
        <w:rPr>
          <w:rFonts w:eastAsia="Calibri" w:cs="Calibri"/>
        </w:rPr>
      </w:pPr>
    </w:p>
    <w:p w14:paraId="5018258F" w14:textId="77777777" w:rsidR="00491F04" w:rsidRDefault="00491F04" w:rsidP="00491F04">
      <w:pPr>
        <w:spacing w:after="0" w:line="360" w:lineRule="auto"/>
        <w:rPr>
          <w:rFonts w:eastAsia="Calibri" w:cs="Calibri"/>
        </w:rPr>
      </w:pPr>
    </w:p>
    <w:p w14:paraId="4965CC32" w14:textId="77777777" w:rsidR="00491F04" w:rsidRDefault="00491F04" w:rsidP="00491F04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14:paraId="61576D8F" w14:textId="77777777" w:rsidR="00491F04" w:rsidRDefault="00491F04" w:rsidP="00491F04">
      <w:pPr>
        <w:spacing w:after="0" w:line="240" w:lineRule="auto"/>
        <w:rPr>
          <w:rFonts w:eastAsia="Calibri" w:cs="Calibri"/>
          <w:b/>
          <w:bCs/>
        </w:rPr>
      </w:pPr>
    </w:p>
    <w:p w14:paraId="7212E728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5A3ACC10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1CB35642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2700F0A7" w14:textId="77777777" w:rsidR="00491F04" w:rsidRDefault="00491F04" w:rsidP="00491F04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14:paraId="6A1D05DD" w14:textId="77777777" w:rsidR="00491F04" w:rsidRDefault="00491F04" w:rsidP="00491F04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14:paraId="7676EF42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4BC5C078" w14:textId="77777777" w:rsidR="00491F04" w:rsidRDefault="00491F04" w:rsidP="00491F04">
      <w:pPr>
        <w:spacing w:after="0" w:line="240" w:lineRule="auto"/>
        <w:rPr>
          <w:rFonts w:eastAsia="Calibri" w:cs="Calibri"/>
        </w:rPr>
      </w:pPr>
    </w:p>
    <w:p w14:paraId="7C75A16B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7BE804E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24D02AE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F6CBEF5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9E6664A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6EF01F1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A2A6B51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63EA80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14:paraId="0C2815CE" w14:textId="77777777" w:rsidR="00491F04" w:rsidRDefault="00491F04" w:rsidP="00491F04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14:paraId="78D9497D" w14:textId="77777777" w:rsidR="00491F04" w:rsidRDefault="00491F04" w:rsidP="00491F04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2E52F74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D5A5678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DB437EC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5D23C2A" w14:textId="77777777" w:rsidR="00491F04" w:rsidRDefault="00491F04" w:rsidP="00491F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D5AF286" w14:textId="77777777" w:rsidR="00EE7589" w:rsidRDefault="00EE7589"/>
    <w:sectPr w:rsidR="00EE7589" w:rsidSect="00BD74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74E1" w14:textId="77777777" w:rsidR="00711FA6" w:rsidRDefault="00711FA6" w:rsidP="00904533">
      <w:pPr>
        <w:spacing w:after="0" w:line="240" w:lineRule="auto"/>
      </w:pPr>
      <w:r>
        <w:separator/>
      </w:r>
    </w:p>
  </w:endnote>
  <w:endnote w:type="continuationSeparator" w:id="0">
    <w:p w14:paraId="4471DE71" w14:textId="77777777" w:rsidR="00711FA6" w:rsidRDefault="00711FA6" w:rsidP="0090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058680"/>
      <w:docPartObj>
        <w:docPartGallery w:val="Page Numbers (Bottom of Page)"/>
        <w:docPartUnique/>
      </w:docPartObj>
    </w:sdtPr>
    <w:sdtContent>
      <w:p w14:paraId="61404BD6" w14:textId="77777777" w:rsidR="00904533" w:rsidRDefault="00904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8EC">
          <w:rPr>
            <w:noProof/>
          </w:rPr>
          <w:t>1</w:t>
        </w:r>
        <w:r>
          <w:fldChar w:fldCharType="end"/>
        </w:r>
      </w:p>
    </w:sdtContent>
  </w:sdt>
  <w:p w14:paraId="7AAA4567" w14:textId="77777777" w:rsidR="00904533" w:rsidRDefault="00904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0EDA" w14:textId="77777777" w:rsidR="00711FA6" w:rsidRDefault="00711FA6" w:rsidP="00904533">
      <w:pPr>
        <w:spacing w:after="0" w:line="240" w:lineRule="auto"/>
      </w:pPr>
      <w:r>
        <w:separator/>
      </w:r>
    </w:p>
  </w:footnote>
  <w:footnote w:type="continuationSeparator" w:id="0">
    <w:p w14:paraId="1B2407E9" w14:textId="77777777" w:rsidR="00711FA6" w:rsidRDefault="00711FA6" w:rsidP="0090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0603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ED"/>
    <w:rsid w:val="00003293"/>
    <w:rsid w:val="0000616E"/>
    <w:rsid w:val="000D66B6"/>
    <w:rsid w:val="00164CE4"/>
    <w:rsid w:val="0019471B"/>
    <w:rsid w:val="001C6437"/>
    <w:rsid w:val="002B38EC"/>
    <w:rsid w:val="003F51BA"/>
    <w:rsid w:val="00491F04"/>
    <w:rsid w:val="004D0BA4"/>
    <w:rsid w:val="00711FA6"/>
    <w:rsid w:val="00767696"/>
    <w:rsid w:val="008316ED"/>
    <w:rsid w:val="00904533"/>
    <w:rsid w:val="009E778E"/>
    <w:rsid w:val="00BD74D6"/>
    <w:rsid w:val="00C7306E"/>
    <w:rsid w:val="00CB12DD"/>
    <w:rsid w:val="00D060A0"/>
    <w:rsid w:val="00D37AA0"/>
    <w:rsid w:val="00ED4B21"/>
    <w:rsid w:val="00E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484B"/>
  <w15:chartTrackingRefBased/>
  <w15:docId w15:val="{9E99A36F-353C-4270-82F3-A50486A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53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3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CB06-790E-4B0C-AAF6-2FB77C2D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Siczak Anita</dc:creator>
  <cp:keywords/>
  <dc:description/>
  <cp:lastModifiedBy>Mariola</cp:lastModifiedBy>
  <cp:revision>4</cp:revision>
  <dcterms:created xsi:type="dcterms:W3CDTF">2024-12-04T08:49:00Z</dcterms:created>
  <dcterms:modified xsi:type="dcterms:W3CDTF">2025-07-31T07:37:00Z</dcterms:modified>
</cp:coreProperties>
</file>