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7FE" w:rsidRPr="002A17FE" w:rsidRDefault="005F7D75" w:rsidP="00FA56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ZAGADNIENIA</w:t>
      </w:r>
      <w:r w:rsidR="002A17FE" w:rsidRPr="002A17FE">
        <w:rPr>
          <w:rFonts w:ascii="Times New Roman" w:hAnsi="Times New Roman"/>
          <w:b/>
          <w:sz w:val="28"/>
          <w:szCs w:val="28"/>
        </w:rPr>
        <w:t xml:space="preserve"> NA EGZAMIN DYPLOMOWY</w:t>
      </w:r>
    </w:p>
    <w:p w:rsidR="00C41581" w:rsidRPr="005F7D75" w:rsidRDefault="00C41581" w:rsidP="00FA56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F7D75">
        <w:rPr>
          <w:rFonts w:ascii="Times New Roman" w:hAnsi="Times New Roman"/>
          <w:b/>
          <w:sz w:val="26"/>
          <w:szCs w:val="26"/>
        </w:rPr>
        <w:t>Kierunek Finanse i zarządzanie w przedsiębiorstwie, studia drugiego stopnia</w:t>
      </w:r>
    </w:p>
    <w:p w:rsidR="002A17FE" w:rsidRPr="005F7D75" w:rsidRDefault="002A17FE" w:rsidP="00FA56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F7D75">
        <w:rPr>
          <w:rFonts w:ascii="Times New Roman" w:hAnsi="Times New Roman"/>
          <w:b/>
          <w:sz w:val="26"/>
          <w:szCs w:val="26"/>
        </w:rPr>
        <w:t>rok akademicki 202</w:t>
      </w:r>
      <w:r w:rsidR="00B77F93" w:rsidRPr="005F7D75">
        <w:rPr>
          <w:rFonts w:ascii="Times New Roman" w:hAnsi="Times New Roman"/>
          <w:b/>
          <w:sz w:val="26"/>
          <w:szCs w:val="26"/>
        </w:rPr>
        <w:t>5</w:t>
      </w:r>
      <w:r w:rsidRPr="005F7D75">
        <w:rPr>
          <w:rFonts w:ascii="Times New Roman" w:hAnsi="Times New Roman"/>
          <w:b/>
          <w:sz w:val="26"/>
          <w:szCs w:val="26"/>
        </w:rPr>
        <w:t>/202</w:t>
      </w:r>
      <w:r w:rsidR="00B77F93" w:rsidRPr="005F7D75">
        <w:rPr>
          <w:rFonts w:ascii="Times New Roman" w:hAnsi="Times New Roman"/>
          <w:b/>
          <w:sz w:val="26"/>
          <w:szCs w:val="26"/>
        </w:rPr>
        <w:t>6</w:t>
      </w:r>
    </w:p>
    <w:p w:rsidR="002A17FE" w:rsidRPr="002A17FE" w:rsidRDefault="002A17FE" w:rsidP="00C41581">
      <w:pPr>
        <w:rPr>
          <w:rFonts w:ascii="Times New Roman" w:hAnsi="Times New Roman"/>
          <w:b/>
          <w:sz w:val="24"/>
          <w:szCs w:val="24"/>
        </w:rPr>
      </w:pPr>
    </w:p>
    <w:p w:rsidR="00C41581" w:rsidRDefault="00C41581" w:rsidP="00C415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1581" w:rsidRPr="00A8265D" w:rsidRDefault="00C41581" w:rsidP="00C4158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b/>
          <w:color w:val="000000" w:themeColor="text1"/>
          <w:sz w:val="24"/>
          <w:szCs w:val="24"/>
        </w:rPr>
        <w:t>Pytania z przedmiotów kierunkowych i podstawowych</w:t>
      </w:r>
    </w:p>
    <w:p w:rsidR="00C41581" w:rsidRPr="00A8265D" w:rsidRDefault="00C41581" w:rsidP="00C4158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41581" w:rsidRPr="00A8265D" w:rsidRDefault="00B77F93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omówić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pojęcie bezrobocia oraz 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przedstawić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jego 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główne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rodzaje.</w:t>
      </w:r>
    </w:p>
    <w:p w:rsidR="00C41581" w:rsidRPr="00A8265D" w:rsidRDefault="00B8222F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wyjaśnić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różnice między ekspansywną i restrykcyjną polityką fiskalną.</w:t>
      </w:r>
    </w:p>
    <w:p w:rsidR="00C41581" w:rsidRPr="00A8265D" w:rsidRDefault="00B8222F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wyjaśnić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pojęcie wzrostu gospodarczego oraz 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wskazać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jego źródła w długim okresie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czasu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41581" w:rsidRPr="00A8265D" w:rsidRDefault="00B8222F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>Proszę przedstawić rynek walutowy i kurs walutowy oraz omówić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rolę 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jaką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odgrywają </w:t>
      </w:r>
      <w:r w:rsidR="00A8265D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w gospodarce?</w:t>
      </w:r>
    </w:p>
    <w:p w:rsidR="00C41581" w:rsidRPr="00A8265D" w:rsidRDefault="00304A95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wyjaśnić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pojęcie produktu krajowego brutto oraz 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przedstawić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jego składniki.</w:t>
      </w:r>
    </w:p>
    <w:p w:rsidR="00C41581" w:rsidRPr="00A8265D" w:rsidRDefault="00304A95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wymienić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="00B91050">
        <w:rPr>
          <w:rFonts w:ascii="Times New Roman" w:hAnsi="Times New Roman"/>
          <w:color w:val="000000" w:themeColor="text1"/>
          <w:sz w:val="24"/>
          <w:szCs w:val="24"/>
        </w:rPr>
        <w:t>omówić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etapy kształtowania się zespołu (tzw. cykl życia zespołu).</w:t>
      </w:r>
    </w:p>
    <w:p w:rsidR="00C41581" w:rsidRPr="00A8265D" w:rsidRDefault="00304A95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wymienić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="00B91050">
        <w:rPr>
          <w:rFonts w:ascii="Times New Roman" w:hAnsi="Times New Roman"/>
          <w:color w:val="000000" w:themeColor="text1"/>
          <w:sz w:val="24"/>
          <w:szCs w:val="24"/>
        </w:rPr>
        <w:t xml:space="preserve">omówić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warunki 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niezbędne dla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efektywnego funkcjonowania zespołu.</w:t>
      </w:r>
    </w:p>
    <w:p w:rsidR="00C41581" w:rsidRPr="00A8265D" w:rsidRDefault="00DC258A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przedstawić wady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zalety</w:t>
      </w:r>
      <w:r w:rsidR="00A8265D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pracy w zespole. </w:t>
      </w:r>
    </w:p>
    <w:p w:rsidR="00C41581" w:rsidRPr="00A8265D" w:rsidRDefault="004E402B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omówić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pojęcie marketingu międzynarodowego.</w:t>
      </w:r>
    </w:p>
    <w:p w:rsidR="00C41581" w:rsidRPr="00A8265D" w:rsidRDefault="004E402B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wymienić i scharakteryzować </w:t>
      </w:r>
      <w:r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p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rzyczyny internacjonalizacji przedsiębiorstw.</w:t>
      </w:r>
    </w:p>
    <w:p w:rsidR="00C41581" w:rsidRPr="00A8265D" w:rsidRDefault="004E402B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przedstawić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analizę PEST.</w:t>
      </w:r>
    </w:p>
    <w:p w:rsidR="00C41581" w:rsidRPr="00A8265D" w:rsidRDefault="004E402B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>Proszę wymienić i scharakteryzować f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inansowe czynniki wartości przedsiębiorstwa.</w:t>
      </w:r>
    </w:p>
    <w:p w:rsidR="00C41581" w:rsidRPr="00A8265D" w:rsidRDefault="004E402B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>Proszę omówić c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ele analizy strategicznej przedsiębiorstwa.</w:t>
      </w:r>
    </w:p>
    <w:p w:rsidR="00C41581" w:rsidRPr="00A8265D" w:rsidRDefault="004E402B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>Proszę wymienić i scharakteryzować c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echy strategii w ujęciu szkoły planistycznej.</w:t>
      </w:r>
    </w:p>
    <w:p w:rsidR="00C41581" w:rsidRPr="00A8265D" w:rsidRDefault="003A39BA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>Proszę scharakteryzować g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łówne założenia ewolucyjnej szkoły zarządzania strategicznego.</w:t>
      </w:r>
    </w:p>
    <w:p w:rsidR="00C41581" w:rsidRPr="00A8265D" w:rsidRDefault="003A39BA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wymienić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główne decyzje składają się na treść strategii rozwoju przedsiębiorstwa.</w:t>
      </w:r>
    </w:p>
    <w:p w:rsidR="00C41581" w:rsidRPr="00A8265D" w:rsidRDefault="003A39BA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scharakteryzować rynek pieniężny. </w:t>
      </w:r>
    </w:p>
    <w:p w:rsidR="00C41581" w:rsidRPr="00A8265D" w:rsidRDefault="003A39BA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>Proszę wymienić i omówić podstawowe i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nstrumenty </w:t>
      </w:r>
      <w:proofErr w:type="spellStart"/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wierzytelnościowe</w:t>
      </w:r>
      <w:proofErr w:type="spellEnd"/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rynku kapitałowego.</w:t>
      </w:r>
    </w:p>
    <w:p w:rsidR="00C41581" w:rsidRPr="00A8265D" w:rsidRDefault="00C61823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>Proszę wymienić i omówić podstawowe i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nstrumenty udziałowe rynku kapitałowego.</w:t>
      </w:r>
    </w:p>
    <w:p w:rsidR="00C41581" w:rsidRPr="00A8265D" w:rsidRDefault="00C61823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>Proszę scharakteryzować d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ługoterminowe źródła finansowania przedsiębiorstwa.</w:t>
      </w:r>
    </w:p>
    <w:p w:rsidR="00C41581" w:rsidRPr="00A8265D" w:rsidRDefault="00C61823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przedstawić proces zarządzania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zobowiązaniami krótkoterminowymi.</w:t>
      </w:r>
    </w:p>
    <w:p w:rsidR="00C41581" w:rsidRPr="00A8265D" w:rsidRDefault="00C61823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scharakteryzować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Krajowe Standardy Rachunkowości 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zakres, cele i przedmiot standardów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41581" w:rsidRPr="00A8265D" w:rsidRDefault="00C61823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Proszę scharakteryzować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Międzynarodowe Standardy Sprawozdawczości Finansowej 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istota, przedmiot regulacji, obowiązek i skutki stosowania przez polskie przedsiębiorstwa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41581" w:rsidRPr="00A8265D" w:rsidRDefault="00C61823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>Proszę omówić i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stot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>ę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rachunku kosztów zmiennych.</w:t>
      </w:r>
    </w:p>
    <w:p w:rsidR="00C41581" w:rsidRPr="00A8265D" w:rsidRDefault="00C61823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>Proszę przedstawić różnicę pomiędzy t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radycyjn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>ą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kalkulacj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>ą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doliczeniow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ą,                            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a rachun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>kiem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kosztów działań  (ABC).</w:t>
      </w:r>
    </w:p>
    <w:p w:rsidR="00C41581" w:rsidRPr="00A8265D" w:rsidRDefault="00172632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wymienić podstawowe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rodzaje struktur organizacyjnych wykorzystywanych przy realizacji projektów. </w:t>
      </w:r>
    </w:p>
    <w:p w:rsidR="00C41581" w:rsidRPr="00A8265D" w:rsidRDefault="00172632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>Proszę omówić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cykl życia projektu.</w:t>
      </w:r>
    </w:p>
    <w:p w:rsidR="00C41581" w:rsidRPr="00A8265D" w:rsidRDefault="00172632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>Proszę przedstawić</w:t>
      </w:r>
      <w:r w:rsidR="00A8265D" w:rsidRPr="00A8265D">
        <w:rPr>
          <w:rFonts w:ascii="Times New Roman" w:hAnsi="Times New Roman"/>
          <w:strike/>
          <w:color w:val="000000" w:themeColor="text1"/>
          <w:sz w:val="24"/>
          <w:szCs w:val="24"/>
        </w:rPr>
        <w:t xml:space="preserve">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przykładowe role organi</w:t>
      </w:r>
      <w:r w:rsidR="00A8265D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zacyjne (zadania, uprawnienia i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odpowiedzialność) realizowane w ramach wybranej funkcji przedsiębiorstwa.</w:t>
      </w:r>
    </w:p>
    <w:p w:rsidR="00C41581" w:rsidRPr="00A8265D" w:rsidRDefault="00172632" w:rsidP="004868C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>Proszę przedstawić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główne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związki zachodzące miedzy funkcjami podstawowymi, pomocniczymi i regulacyjnymi przedsiębiorstwa. </w:t>
      </w:r>
    </w:p>
    <w:p w:rsidR="00C41581" w:rsidRPr="00A8265D" w:rsidRDefault="00C41581" w:rsidP="00C41581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41581" w:rsidRPr="00A8265D" w:rsidRDefault="00C41581" w:rsidP="00C41581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b/>
          <w:color w:val="000000" w:themeColor="text1"/>
          <w:sz w:val="24"/>
          <w:szCs w:val="24"/>
        </w:rPr>
        <w:t>Pytania z przedmiotów specjalnościowych: finanse i inwestycje przedsiębiorstw</w:t>
      </w:r>
    </w:p>
    <w:p w:rsidR="00C41581" w:rsidRPr="00A8265D" w:rsidRDefault="00E91695" w:rsidP="004868CA">
      <w:pPr>
        <w:pStyle w:val="Defaul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A8265D">
        <w:rPr>
          <w:color w:val="000000" w:themeColor="text1"/>
        </w:rPr>
        <w:t>Proszę omówić d</w:t>
      </w:r>
      <w:r w:rsidR="00C41581" w:rsidRPr="00A8265D">
        <w:rPr>
          <w:color w:val="000000" w:themeColor="text1"/>
        </w:rPr>
        <w:t xml:space="preserve">yskontowe metody badania opłacalności inwestycji rzeczowych. </w:t>
      </w:r>
    </w:p>
    <w:p w:rsidR="00C41581" w:rsidRPr="00A8265D" w:rsidRDefault="00E91695" w:rsidP="004868CA">
      <w:pPr>
        <w:pStyle w:val="Defaul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A8265D">
        <w:rPr>
          <w:color w:val="000000" w:themeColor="text1"/>
        </w:rPr>
        <w:t>Proszę scharakteryzować i</w:t>
      </w:r>
      <w:r w:rsidR="00C41581" w:rsidRPr="00A8265D">
        <w:rPr>
          <w:color w:val="000000" w:themeColor="text1"/>
        </w:rPr>
        <w:t xml:space="preserve">nwestycje rzeczowe w strategii rozwoju przedsiębiorstw. </w:t>
      </w:r>
    </w:p>
    <w:p w:rsidR="00C41581" w:rsidRPr="00A8265D" w:rsidRDefault="00E91695" w:rsidP="004868CA">
      <w:pPr>
        <w:pStyle w:val="Defaul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A8265D">
        <w:rPr>
          <w:color w:val="000000" w:themeColor="text1"/>
        </w:rPr>
        <w:t>Proszę omówić r</w:t>
      </w:r>
      <w:r w:rsidR="00C41581" w:rsidRPr="00A8265D">
        <w:rPr>
          <w:color w:val="000000" w:themeColor="text1"/>
        </w:rPr>
        <w:t xml:space="preserve">yzyko towarzyszące inwestycjom rzeczowym. </w:t>
      </w:r>
    </w:p>
    <w:p w:rsidR="00C41581" w:rsidRPr="00A8265D" w:rsidRDefault="00E91695" w:rsidP="004868CA">
      <w:pPr>
        <w:pStyle w:val="Defaul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A8265D">
        <w:rPr>
          <w:color w:val="000000" w:themeColor="text1"/>
        </w:rPr>
        <w:t>Proszę przedstawić</w:t>
      </w:r>
      <w:r w:rsidRPr="00A8265D">
        <w:rPr>
          <w:strike/>
          <w:color w:val="000000" w:themeColor="text1"/>
        </w:rPr>
        <w:t xml:space="preserve"> </w:t>
      </w:r>
      <w:r w:rsidRPr="00A8265D">
        <w:rPr>
          <w:color w:val="000000" w:themeColor="text1"/>
        </w:rPr>
        <w:t xml:space="preserve">pojęcie </w:t>
      </w:r>
      <w:r w:rsidR="00C41581" w:rsidRPr="00A8265D">
        <w:rPr>
          <w:color w:val="000000" w:themeColor="text1"/>
        </w:rPr>
        <w:t>rynku kapitałowego</w:t>
      </w:r>
      <w:r w:rsidRPr="00A8265D">
        <w:rPr>
          <w:color w:val="000000" w:themeColor="text1"/>
        </w:rPr>
        <w:t xml:space="preserve"> (podział i funkcje)</w:t>
      </w:r>
      <w:r w:rsidR="00C41581" w:rsidRPr="00A8265D">
        <w:rPr>
          <w:color w:val="000000" w:themeColor="text1"/>
        </w:rPr>
        <w:t xml:space="preserve">. </w:t>
      </w:r>
    </w:p>
    <w:p w:rsidR="00C41581" w:rsidRPr="00A8265D" w:rsidRDefault="00E91695" w:rsidP="004868CA">
      <w:pPr>
        <w:pStyle w:val="Defaul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A8265D">
        <w:rPr>
          <w:color w:val="000000" w:themeColor="text1"/>
        </w:rPr>
        <w:t>Proszę przedstawić i</w:t>
      </w:r>
      <w:r w:rsidR="00C41581" w:rsidRPr="00A8265D">
        <w:rPr>
          <w:color w:val="000000" w:themeColor="text1"/>
        </w:rPr>
        <w:t>stot</w:t>
      </w:r>
      <w:r w:rsidRPr="00A8265D">
        <w:rPr>
          <w:color w:val="000000" w:themeColor="text1"/>
        </w:rPr>
        <w:t>ę</w:t>
      </w:r>
      <w:r w:rsidR="00C41581" w:rsidRPr="00A8265D">
        <w:rPr>
          <w:color w:val="000000" w:themeColor="text1"/>
        </w:rPr>
        <w:t xml:space="preserve"> i rodzaje inwestycji kapitałowych. </w:t>
      </w:r>
    </w:p>
    <w:p w:rsidR="00C41581" w:rsidRPr="00A8265D" w:rsidRDefault="00E91695" w:rsidP="004868CA">
      <w:pPr>
        <w:pStyle w:val="Defaul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A8265D">
        <w:rPr>
          <w:color w:val="000000" w:themeColor="text1"/>
        </w:rPr>
        <w:t>Proszę omówić p</w:t>
      </w:r>
      <w:r w:rsidR="00C41581" w:rsidRPr="00A8265D">
        <w:rPr>
          <w:color w:val="000000" w:themeColor="text1"/>
        </w:rPr>
        <w:t xml:space="preserve">roces zarządzania inwestycjami kapitałowymi. </w:t>
      </w:r>
    </w:p>
    <w:p w:rsidR="00C41581" w:rsidRPr="00A8265D" w:rsidRDefault="00E91695" w:rsidP="004868CA">
      <w:pPr>
        <w:pStyle w:val="Defaul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A8265D">
        <w:rPr>
          <w:color w:val="000000" w:themeColor="text1"/>
        </w:rPr>
        <w:t>Proszę wymienić i scharakteryzować główne m</w:t>
      </w:r>
      <w:r w:rsidR="00C41581" w:rsidRPr="00A8265D">
        <w:rPr>
          <w:color w:val="000000" w:themeColor="text1"/>
        </w:rPr>
        <w:t xml:space="preserve">odele wyceny obligacji. </w:t>
      </w:r>
    </w:p>
    <w:p w:rsidR="00C41581" w:rsidRPr="00A8265D" w:rsidRDefault="00E91695" w:rsidP="004868CA">
      <w:pPr>
        <w:pStyle w:val="Defaul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A8265D">
        <w:rPr>
          <w:color w:val="000000" w:themeColor="text1"/>
        </w:rPr>
        <w:t>Proszę scharakteryzować a</w:t>
      </w:r>
      <w:r w:rsidR="00C41581" w:rsidRPr="00A8265D">
        <w:rPr>
          <w:color w:val="000000" w:themeColor="text1"/>
        </w:rPr>
        <w:t>naliz</w:t>
      </w:r>
      <w:r w:rsidRPr="00A8265D">
        <w:rPr>
          <w:color w:val="000000" w:themeColor="text1"/>
        </w:rPr>
        <w:t>ę</w:t>
      </w:r>
      <w:r w:rsidR="00C41581" w:rsidRPr="00A8265D">
        <w:rPr>
          <w:color w:val="000000" w:themeColor="text1"/>
        </w:rPr>
        <w:t xml:space="preserve"> fundamentaln</w:t>
      </w:r>
      <w:r w:rsidRPr="00A8265D">
        <w:rPr>
          <w:color w:val="000000" w:themeColor="text1"/>
        </w:rPr>
        <w:t>ą</w:t>
      </w:r>
      <w:r w:rsidR="00C41581" w:rsidRPr="00A8265D">
        <w:rPr>
          <w:color w:val="000000" w:themeColor="text1"/>
        </w:rPr>
        <w:t xml:space="preserve"> spółki akcyjnej. </w:t>
      </w:r>
    </w:p>
    <w:p w:rsidR="00C41581" w:rsidRPr="00A8265D" w:rsidRDefault="00E91695" w:rsidP="004868C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>Proszę przedstawić</w:t>
      </w:r>
      <w:r w:rsidRPr="00A8265D">
        <w:rPr>
          <w:rFonts w:ascii="Times New Roman" w:hAnsi="Times New Roman"/>
          <w:strike/>
          <w:color w:val="000000" w:themeColor="text1"/>
          <w:sz w:val="24"/>
          <w:szCs w:val="24"/>
        </w:rPr>
        <w:t xml:space="preserve"> 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truktur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>ę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instytucjonaln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>ą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rynku bankowego.</w:t>
      </w:r>
    </w:p>
    <w:p w:rsidR="00C41581" w:rsidRPr="00A8265D" w:rsidRDefault="00E91695" w:rsidP="004868C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>Proszę omówić i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nstytucje sieci stabilności finansowej.</w:t>
      </w:r>
    </w:p>
    <w:p w:rsidR="00C41581" w:rsidRPr="00A8265D" w:rsidRDefault="00E91695" w:rsidP="004868C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>Proszę wymienić i scharakteryzować p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rzesłanki tworzenia sieci stabilności finansowej.</w:t>
      </w:r>
    </w:p>
    <w:p w:rsidR="00C41581" w:rsidRPr="00A8265D" w:rsidRDefault="009515E3" w:rsidP="004868C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>Proszę omówić m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odele systemów finansowych.</w:t>
      </w:r>
    </w:p>
    <w:p w:rsidR="00C41581" w:rsidRPr="00A8265D" w:rsidRDefault="009515E3" w:rsidP="004868C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>Proszę wymienić i scharakteryzować i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nstrumenty polityki pieniężnej Banku Centralnego.</w:t>
      </w:r>
    </w:p>
    <w:p w:rsidR="00C41581" w:rsidRPr="00A8265D" w:rsidRDefault="009515E3" w:rsidP="004868C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wymienić i omówić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3 wybrane ryzyka finansowe w działalności przedsiębiorstwa.</w:t>
      </w:r>
    </w:p>
    <w:p w:rsidR="00C41581" w:rsidRPr="00A8265D" w:rsidRDefault="009515E3" w:rsidP="004868C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omówić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etapy zarządzania ryzykiem finansowym.</w:t>
      </w:r>
    </w:p>
    <w:p w:rsidR="00C41581" w:rsidRPr="00A8265D" w:rsidRDefault="009515E3" w:rsidP="004868C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scharakteryzować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analiz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>ę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finansow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>ą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przedsiębiorstwa?</w:t>
      </w:r>
    </w:p>
    <w:p w:rsidR="00B91050" w:rsidRDefault="00B91050">
      <w:pPr>
        <w:spacing w:after="160" w:line="259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:rsidR="00C41581" w:rsidRPr="00A8265D" w:rsidRDefault="00C41581" w:rsidP="00C41581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Pytania z przedmiotów specjalnościowych: zarządzanie pracą i kapitałem ludzkim </w:t>
      </w:r>
    </w:p>
    <w:p w:rsidR="00C41581" w:rsidRPr="00A8265D" w:rsidRDefault="00C41581" w:rsidP="00C4158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41581" w:rsidRPr="00A8265D" w:rsidRDefault="00575EF9" w:rsidP="005E0403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scharakteryzować </w:t>
      </w:r>
      <w:r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t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radycyjne i współczesne formy organizacji pracy zespołowej.</w:t>
      </w:r>
    </w:p>
    <w:p w:rsidR="00C41581" w:rsidRPr="00A8265D" w:rsidRDefault="00575EF9" w:rsidP="005E0403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>Proszę przedstawić</w:t>
      </w:r>
      <w:r w:rsidRPr="00A8265D">
        <w:rPr>
          <w:rFonts w:ascii="Times New Roman" w:hAnsi="Times New Roman"/>
          <w:strike/>
          <w:color w:val="000000" w:themeColor="text1"/>
          <w:sz w:val="24"/>
          <w:szCs w:val="24"/>
        </w:rPr>
        <w:t xml:space="preserve"> </w:t>
      </w:r>
      <w:r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p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roces normowania pracy  i funkcje norm pracy.</w:t>
      </w:r>
    </w:p>
    <w:p w:rsidR="00C41581" w:rsidRPr="00A8265D" w:rsidRDefault="00575EF9" w:rsidP="005E0403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omówić </w:t>
      </w:r>
      <w:r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p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lanowanie przebiegu pracy i jego kontrol</w:t>
      </w:r>
      <w:r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ę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C41581" w:rsidRPr="00A8265D" w:rsidRDefault="00575EF9" w:rsidP="005E0403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scharakteryzować </w:t>
      </w:r>
      <w:r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e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rgonomiczne kształtowanie stanowisk pracy.</w:t>
      </w:r>
    </w:p>
    <w:p w:rsidR="00C41581" w:rsidRPr="00A8265D" w:rsidRDefault="00575EF9" w:rsidP="005E0403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Proszę zinterpretować następujące pojęcia: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kapitał ludzki</w:t>
      </w:r>
      <w:r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,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C41581" w:rsidRPr="00A8265D">
        <w:rPr>
          <w:rFonts w:ascii="Times New Roman" w:hAnsi="Times New Roman"/>
          <w:strike/>
          <w:color w:val="000000" w:themeColor="text1"/>
          <w:sz w:val="24"/>
          <w:szCs w:val="24"/>
          <w:lang w:eastAsia="pl-PL"/>
        </w:rPr>
        <w:t>i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zasoby ludzkie oraz relacji między nimi.</w:t>
      </w:r>
    </w:p>
    <w:p w:rsidR="00C41581" w:rsidRPr="00A8265D" w:rsidRDefault="005E0403" w:rsidP="005E0403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>Proszę przedstawić</w:t>
      </w:r>
      <w:r w:rsidRPr="00A8265D">
        <w:rPr>
          <w:rFonts w:ascii="Times New Roman" w:hAnsi="Times New Roman"/>
          <w:strike/>
          <w:color w:val="000000" w:themeColor="text1"/>
          <w:sz w:val="24"/>
          <w:szCs w:val="24"/>
        </w:rPr>
        <w:t xml:space="preserve"> </w:t>
      </w:r>
      <w:r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i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stot</w:t>
      </w:r>
      <w:r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ę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zarządzania kapitałem ludzkim i jego problematyk</w:t>
      </w:r>
      <w:r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ę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C41581" w:rsidRPr="00A8265D" w:rsidRDefault="005E0403" w:rsidP="005E0403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>Proszę przedstawić</w:t>
      </w:r>
      <w:r w:rsidR="00A8265D" w:rsidRPr="00A8265D">
        <w:rPr>
          <w:rFonts w:ascii="Times New Roman" w:hAnsi="Times New Roman"/>
          <w:strike/>
          <w:color w:val="000000" w:themeColor="text1"/>
          <w:sz w:val="24"/>
          <w:szCs w:val="24"/>
        </w:rPr>
        <w:t xml:space="preserve"> </w:t>
      </w:r>
      <w:r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p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odział pracobiorców</w:t>
      </w:r>
      <w:r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,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jako narzędzie zarządzania kapitałem ludzkim.</w:t>
      </w:r>
    </w:p>
    <w:p w:rsidR="00C41581" w:rsidRPr="00A8265D" w:rsidRDefault="005E0403" w:rsidP="005E0403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scharakteryzować </w:t>
      </w:r>
      <w:r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arządzanie talentami w organizacji.</w:t>
      </w:r>
    </w:p>
    <w:p w:rsidR="00C41581" w:rsidRPr="00A8265D" w:rsidRDefault="005E0403" w:rsidP="005E0403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</w:t>
      </w:r>
      <w:r w:rsidR="004868CA" w:rsidRPr="00A8265D">
        <w:rPr>
          <w:rFonts w:ascii="Times New Roman" w:hAnsi="Times New Roman"/>
          <w:color w:val="000000" w:themeColor="text1"/>
          <w:sz w:val="24"/>
          <w:szCs w:val="24"/>
        </w:rPr>
        <w:t>przedstawić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68CA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artość kapitału ludzkiego i</w:t>
      </w:r>
      <w:r w:rsidR="00A8265D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4868CA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jego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znaczenie w zarządzaniu przedsiębiorstwem.</w:t>
      </w:r>
    </w:p>
    <w:p w:rsidR="00C41581" w:rsidRPr="00A8265D" w:rsidRDefault="004868CA" w:rsidP="005E0403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omówić </w:t>
      </w:r>
      <w:r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m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etody pomiaru wartości kapitału ludzkiego.</w:t>
      </w:r>
    </w:p>
    <w:p w:rsidR="00C41581" w:rsidRPr="00A8265D" w:rsidRDefault="004868CA" w:rsidP="005E0403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scharakteryzować </w:t>
      </w:r>
      <w:r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akres przedmiotowy analizy zasobów pracy.</w:t>
      </w:r>
    </w:p>
    <w:p w:rsidR="00C41581" w:rsidRPr="00A8265D" w:rsidRDefault="004868CA" w:rsidP="005E0403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przedstawić </w:t>
      </w:r>
      <w:r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m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acierz kompetencji i jej znaczenie w kształtowaniu kapitału ludzkiego.</w:t>
      </w:r>
    </w:p>
    <w:p w:rsidR="00C41581" w:rsidRPr="00A8265D" w:rsidRDefault="004868CA" w:rsidP="005E0403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scharakteryzować </w:t>
      </w:r>
      <w:r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a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naliz</w:t>
      </w:r>
      <w:r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ę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i ocen</w:t>
      </w:r>
      <w:r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ę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roli przywódczej kadry kierowniczej w organizacji.</w:t>
      </w:r>
    </w:p>
    <w:p w:rsidR="00C41581" w:rsidRPr="00A8265D" w:rsidRDefault="004868CA" w:rsidP="005E0403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Proszę porównać p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rzywództwo </w:t>
      </w:r>
      <w:r w:rsidR="00C41581" w:rsidRPr="00A8265D">
        <w:rPr>
          <w:rFonts w:ascii="Times New Roman" w:hAnsi="Times New Roman"/>
          <w:strike/>
          <w:color w:val="000000" w:themeColor="text1"/>
          <w:sz w:val="24"/>
          <w:szCs w:val="24"/>
          <w:lang w:eastAsia="pl-PL"/>
        </w:rPr>
        <w:t>a</w:t>
      </w:r>
      <w:r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i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kierowanie oraz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omówić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relacje między nimi.</w:t>
      </w:r>
    </w:p>
    <w:p w:rsidR="00C41581" w:rsidRPr="00A8265D" w:rsidRDefault="00F02746" w:rsidP="005E0403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przedstawić </w:t>
      </w:r>
      <w:r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m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odelowanie procesów w zarządzaniu kapitałem ludzkim.</w:t>
      </w:r>
    </w:p>
    <w:p w:rsidR="00C41581" w:rsidRPr="00A8265D" w:rsidRDefault="00F02746" w:rsidP="005E0403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scharakteryzować </w:t>
      </w:r>
      <w:r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skaźnikow</w:t>
      </w:r>
      <w:r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ą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analiz</w:t>
      </w:r>
      <w:r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ę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i ocen</w:t>
      </w:r>
      <w:r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ę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efektywności pracy w przedsiębiorstwie.</w:t>
      </w:r>
    </w:p>
    <w:p w:rsidR="00C41581" w:rsidRPr="00A8265D" w:rsidRDefault="00C41581" w:rsidP="00C41581">
      <w:pPr>
        <w:spacing w:after="0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41581" w:rsidRPr="00A8265D" w:rsidRDefault="00C41581" w:rsidP="00C4158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41581" w:rsidRPr="00A8265D" w:rsidRDefault="00C41581" w:rsidP="00C4158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b/>
          <w:color w:val="000000" w:themeColor="text1"/>
          <w:sz w:val="24"/>
          <w:szCs w:val="24"/>
        </w:rPr>
        <w:t>Pytania z przedmiotów specjalnościowych: zarządzanie i innowacje w przedsiębiorstwie</w:t>
      </w:r>
    </w:p>
    <w:p w:rsidR="00C41581" w:rsidRPr="00A8265D" w:rsidRDefault="00C41581" w:rsidP="00C4158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41581" w:rsidRPr="00A8265D" w:rsidRDefault="00B46269" w:rsidP="00B46269">
      <w:pPr>
        <w:pStyle w:val="Default"/>
        <w:numPr>
          <w:ilvl w:val="0"/>
          <w:numId w:val="8"/>
        </w:numPr>
        <w:spacing w:line="360" w:lineRule="auto"/>
        <w:rPr>
          <w:color w:val="000000" w:themeColor="text1"/>
        </w:rPr>
      </w:pPr>
      <w:r w:rsidRPr="00A8265D">
        <w:rPr>
          <w:color w:val="000000" w:themeColor="text1"/>
        </w:rPr>
        <w:t>Proszę przedstawić p</w:t>
      </w:r>
      <w:r w:rsidR="00C41581" w:rsidRPr="00A8265D">
        <w:rPr>
          <w:color w:val="000000" w:themeColor="text1"/>
        </w:rPr>
        <w:t>ojęcie i klasyfikacj</w:t>
      </w:r>
      <w:r w:rsidRPr="00A8265D">
        <w:rPr>
          <w:color w:val="000000" w:themeColor="text1"/>
        </w:rPr>
        <w:t>ę</w:t>
      </w:r>
      <w:r w:rsidR="00C41581" w:rsidRPr="00A8265D">
        <w:rPr>
          <w:color w:val="000000" w:themeColor="text1"/>
        </w:rPr>
        <w:t xml:space="preserve"> innowacji. </w:t>
      </w:r>
    </w:p>
    <w:p w:rsidR="00C41581" w:rsidRPr="00A8265D" w:rsidRDefault="00B46269" w:rsidP="00B46269">
      <w:pPr>
        <w:pStyle w:val="Default"/>
        <w:numPr>
          <w:ilvl w:val="0"/>
          <w:numId w:val="8"/>
        </w:numPr>
        <w:spacing w:line="360" w:lineRule="auto"/>
        <w:rPr>
          <w:color w:val="000000" w:themeColor="text1"/>
        </w:rPr>
      </w:pPr>
      <w:r w:rsidRPr="00A8265D">
        <w:rPr>
          <w:color w:val="000000" w:themeColor="text1"/>
        </w:rPr>
        <w:t>Proszę omówić p</w:t>
      </w:r>
      <w:r w:rsidR="00C41581" w:rsidRPr="00A8265D">
        <w:rPr>
          <w:color w:val="000000" w:themeColor="text1"/>
        </w:rPr>
        <w:t xml:space="preserve">odział form własnego i obcego finansowania innowacji. </w:t>
      </w:r>
    </w:p>
    <w:p w:rsidR="00C41581" w:rsidRPr="00A8265D" w:rsidRDefault="00B46269" w:rsidP="00B46269">
      <w:pPr>
        <w:pStyle w:val="Default"/>
        <w:numPr>
          <w:ilvl w:val="0"/>
          <w:numId w:val="8"/>
        </w:numPr>
        <w:spacing w:line="360" w:lineRule="auto"/>
        <w:rPr>
          <w:color w:val="000000" w:themeColor="text1"/>
        </w:rPr>
      </w:pPr>
      <w:r w:rsidRPr="00A8265D">
        <w:rPr>
          <w:color w:val="000000" w:themeColor="text1"/>
        </w:rPr>
        <w:t>Proszę przedstawić</w:t>
      </w:r>
      <w:r w:rsidR="00A8265D" w:rsidRPr="00A8265D">
        <w:rPr>
          <w:color w:val="000000" w:themeColor="text1"/>
        </w:rPr>
        <w:t xml:space="preserve"> </w:t>
      </w:r>
      <w:r w:rsidR="00C41581" w:rsidRPr="00A8265D">
        <w:rPr>
          <w:color w:val="000000" w:themeColor="text1"/>
        </w:rPr>
        <w:t>mocne i słabe strony firm będących innowatorami.</w:t>
      </w:r>
    </w:p>
    <w:p w:rsidR="00C41581" w:rsidRPr="00A8265D" w:rsidRDefault="00B46269" w:rsidP="00B46269">
      <w:pPr>
        <w:pStyle w:val="Default"/>
        <w:numPr>
          <w:ilvl w:val="0"/>
          <w:numId w:val="8"/>
        </w:numPr>
        <w:spacing w:line="360" w:lineRule="auto"/>
        <w:rPr>
          <w:color w:val="000000" w:themeColor="text1"/>
        </w:rPr>
      </w:pPr>
      <w:r w:rsidRPr="00A8265D">
        <w:rPr>
          <w:color w:val="000000" w:themeColor="text1"/>
        </w:rPr>
        <w:t>Proszę wymienić</w:t>
      </w:r>
      <w:r w:rsidR="00C41581" w:rsidRPr="00A8265D">
        <w:rPr>
          <w:color w:val="000000" w:themeColor="text1"/>
        </w:rPr>
        <w:t xml:space="preserve"> wewnętrzne i zewnętrzne bariery ograniczające innowacyjność pracowników.</w:t>
      </w:r>
    </w:p>
    <w:p w:rsidR="00C41581" w:rsidRPr="00A8265D" w:rsidRDefault="00B46269" w:rsidP="00B46269">
      <w:pPr>
        <w:pStyle w:val="Akapitzlist"/>
        <w:numPr>
          <w:ilvl w:val="0"/>
          <w:numId w:val="8"/>
        </w:numPr>
        <w:tabs>
          <w:tab w:val="left" w:pos="340"/>
        </w:tabs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omówić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zasady zarządzania jakością wg normy ISO 9001:2015.</w:t>
      </w:r>
    </w:p>
    <w:p w:rsidR="00C41581" w:rsidRPr="00A8265D" w:rsidRDefault="00B46269" w:rsidP="00B46269">
      <w:pPr>
        <w:pStyle w:val="Akapitzlist"/>
        <w:numPr>
          <w:ilvl w:val="0"/>
          <w:numId w:val="8"/>
        </w:numPr>
        <w:tabs>
          <w:tab w:val="left" w:pos="340"/>
        </w:tabs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>Proszę scharakteryzować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dyrektywy „nowego podejścia” i określ ich znaczenie w zarządzaniu jakością w Unii Europejskiej.</w:t>
      </w:r>
    </w:p>
    <w:p w:rsidR="00C41581" w:rsidRPr="00A8265D" w:rsidRDefault="00B46269" w:rsidP="00B46269">
      <w:pPr>
        <w:pStyle w:val="Akapitzlist"/>
        <w:numPr>
          <w:ilvl w:val="0"/>
          <w:numId w:val="8"/>
        </w:numPr>
        <w:tabs>
          <w:tab w:val="left" w:pos="340"/>
        </w:tabs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lastRenderedPageBreak/>
        <w:t>Proszę wyjaśnić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różnice między audytem jakości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a kontrolą jakości.</w:t>
      </w:r>
    </w:p>
    <w:p w:rsidR="00C41581" w:rsidRPr="00A8265D" w:rsidRDefault="00B46269" w:rsidP="00B46269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zdefiniować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pojęcie procesu w przedsiębiorstwie oraz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omówić</w:t>
      </w:r>
      <w:r w:rsidR="00B91050">
        <w:rPr>
          <w:rFonts w:ascii="Times New Roman" w:hAnsi="Times New Roman"/>
          <w:color w:val="000000" w:themeColor="text1"/>
          <w:sz w:val="24"/>
          <w:szCs w:val="24"/>
        </w:rPr>
        <w:t xml:space="preserve"> klasyfikację </w:t>
      </w:r>
      <w:bookmarkStart w:id="0" w:name="_GoBack"/>
      <w:bookmarkEnd w:id="0"/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procesów.</w:t>
      </w:r>
    </w:p>
    <w:p w:rsidR="00C41581" w:rsidRPr="00A8265D" w:rsidRDefault="00C41581" w:rsidP="00B46269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Co należy rozumieć przez mapę procesu? </w:t>
      </w:r>
      <w:r w:rsidR="00526949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podać </w:t>
      </w:r>
      <w:r w:rsidRPr="00A8265D">
        <w:rPr>
          <w:rFonts w:ascii="Times New Roman" w:hAnsi="Times New Roman"/>
          <w:strike/>
          <w:color w:val="000000" w:themeColor="text1"/>
          <w:sz w:val="24"/>
          <w:szCs w:val="24"/>
        </w:rPr>
        <w:t>Podaj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przykład mapy dla wybranego procesu.</w:t>
      </w:r>
    </w:p>
    <w:p w:rsidR="00C41581" w:rsidRPr="00A8265D" w:rsidRDefault="00526949" w:rsidP="00B46269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>Proszę przedstawić i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stot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>ę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tablic kompetencyjnych oraz ich rol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>ę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w zarządzaniu procesowym.</w:t>
      </w:r>
    </w:p>
    <w:p w:rsidR="00C41581" w:rsidRPr="00A8265D" w:rsidRDefault="00526949" w:rsidP="00B46269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wyjaśnić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określenie: „zintegrowany system zarządzania”?</w:t>
      </w:r>
    </w:p>
    <w:p w:rsidR="00C41581" w:rsidRPr="00A8265D" w:rsidRDefault="00526949" w:rsidP="00B46269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>Proszę przedstawić i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stot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>ę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oraz podstawowe założenia strategicznej karty wyników.</w:t>
      </w:r>
    </w:p>
    <w:p w:rsidR="00C41581" w:rsidRPr="00A8265D" w:rsidRDefault="00526949" w:rsidP="00B46269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przedstawić schemat analizy </w:t>
      </w:r>
      <w:proofErr w:type="spellStart"/>
      <w:r w:rsidRPr="00A8265D">
        <w:rPr>
          <w:rFonts w:ascii="Times New Roman" w:hAnsi="Times New Roman"/>
          <w:color w:val="000000" w:themeColor="text1"/>
          <w:sz w:val="24"/>
          <w:szCs w:val="24"/>
        </w:rPr>
        <w:t>DuPonta</w:t>
      </w:r>
      <w:proofErr w:type="spellEnd"/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i wyjaśnić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a czym polega integracja zarządzania oparta na tej analizie?</w:t>
      </w:r>
    </w:p>
    <w:p w:rsidR="00C41581" w:rsidRPr="00A8265D" w:rsidRDefault="00C24C10" w:rsidP="00B46269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omówić w jaki sposób można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wykorzystać takie narzędzia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jak</w:t>
      </w:r>
      <w:r w:rsidRPr="00A8265D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 Karta Przebiegu czy Karta Obiegu Dokumentów do diagnozowania i poprawy procesów w organizacji? </w:t>
      </w:r>
    </w:p>
    <w:p w:rsidR="00C41581" w:rsidRPr="00A8265D" w:rsidRDefault="00D50EDF" w:rsidP="00B46269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Proszę wymienić i scharakteryzować </w:t>
      </w:r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zasady na których opiera się </w:t>
      </w:r>
      <w:proofErr w:type="spellStart"/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>reengineering</w:t>
      </w:r>
      <w:proofErr w:type="spellEnd"/>
      <w:r w:rsidR="00C41581" w:rsidRPr="00A8265D"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</w:p>
    <w:p w:rsidR="00CB1123" w:rsidRPr="00A8265D" w:rsidRDefault="00CB1123" w:rsidP="00CB112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A8265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Proszę wymienić i scharakteryzować współczesne koncepcje zarządzania.</w:t>
      </w:r>
    </w:p>
    <w:p w:rsidR="00CB1123" w:rsidRPr="00B46269" w:rsidRDefault="00CB1123" w:rsidP="00CB1123">
      <w:pPr>
        <w:pStyle w:val="Akapitzlist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B3581A" w:rsidRDefault="00B3581A"/>
    <w:sectPr w:rsidR="00B3581A" w:rsidSect="00835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F3F7E"/>
    <w:multiLevelType w:val="hybridMultilevel"/>
    <w:tmpl w:val="F71EE7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AA44F5"/>
    <w:multiLevelType w:val="hybridMultilevel"/>
    <w:tmpl w:val="423086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1D1F08"/>
    <w:multiLevelType w:val="hybridMultilevel"/>
    <w:tmpl w:val="5322BFC6"/>
    <w:lvl w:ilvl="0" w:tplc="0415000F">
      <w:start w:val="1"/>
      <w:numFmt w:val="decimal"/>
      <w:lvlText w:val="%1."/>
      <w:lvlJc w:val="left"/>
      <w:pPr>
        <w:ind w:left="357" w:hanging="360"/>
      </w:pPr>
    </w:lvl>
    <w:lvl w:ilvl="1" w:tplc="CE12263E">
      <w:numFmt w:val="bullet"/>
      <w:lvlText w:val=""/>
      <w:lvlJc w:val="left"/>
      <w:pPr>
        <w:ind w:left="1077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1797" w:hanging="180"/>
      </w:pPr>
    </w:lvl>
    <w:lvl w:ilvl="3" w:tplc="0415000F">
      <w:start w:val="1"/>
      <w:numFmt w:val="decimal"/>
      <w:lvlText w:val="%4."/>
      <w:lvlJc w:val="left"/>
      <w:pPr>
        <w:ind w:left="2517" w:hanging="360"/>
      </w:pPr>
    </w:lvl>
    <w:lvl w:ilvl="4" w:tplc="04150019">
      <w:start w:val="1"/>
      <w:numFmt w:val="lowerLetter"/>
      <w:lvlText w:val="%5."/>
      <w:lvlJc w:val="left"/>
      <w:pPr>
        <w:ind w:left="3237" w:hanging="360"/>
      </w:pPr>
    </w:lvl>
    <w:lvl w:ilvl="5" w:tplc="0415001B">
      <w:start w:val="1"/>
      <w:numFmt w:val="lowerRoman"/>
      <w:lvlText w:val="%6."/>
      <w:lvlJc w:val="right"/>
      <w:pPr>
        <w:ind w:left="3957" w:hanging="180"/>
      </w:pPr>
    </w:lvl>
    <w:lvl w:ilvl="6" w:tplc="0415000F">
      <w:start w:val="1"/>
      <w:numFmt w:val="decimal"/>
      <w:lvlText w:val="%7."/>
      <w:lvlJc w:val="left"/>
      <w:pPr>
        <w:ind w:left="4677" w:hanging="360"/>
      </w:pPr>
    </w:lvl>
    <w:lvl w:ilvl="7" w:tplc="04150019">
      <w:start w:val="1"/>
      <w:numFmt w:val="lowerLetter"/>
      <w:lvlText w:val="%8."/>
      <w:lvlJc w:val="left"/>
      <w:pPr>
        <w:ind w:left="5397" w:hanging="360"/>
      </w:pPr>
    </w:lvl>
    <w:lvl w:ilvl="8" w:tplc="0415001B">
      <w:start w:val="1"/>
      <w:numFmt w:val="lowerRoman"/>
      <w:lvlText w:val="%9."/>
      <w:lvlJc w:val="right"/>
      <w:pPr>
        <w:ind w:left="6117" w:hanging="180"/>
      </w:pPr>
    </w:lvl>
  </w:abstractNum>
  <w:abstractNum w:abstractNumId="3" w15:restartNumberingAfterBreak="0">
    <w:nsid w:val="50ED6857"/>
    <w:multiLevelType w:val="hybridMultilevel"/>
    <w:tmpl w:val="5322BFC6"/>
    <w:lvl w:ilvl="0" w:tplc="0415000F">
      <w:start w:val="1"/>
      <w:numFmt w:val="decimal"/>
      <w:lvlText w:val="%1."/>
      <w:lvlJc w:val="left"/>
      <w:pPr>
        <w:ind w:left="-1065" w:hanging="360"/>
      </w:pPr>
    </w:lvl>
    <w:lvl w:ilvl="1" w:tplc="CE12263E">
      <w:numFmt w:val="bullet"/>
      <w:lvlText w:val=""/>
      <w:lvlJc w:val="left"/>
      <w:pPr>
        <w:ind w:left="-345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375" w:hanging="180"/>
      </w:pPr>
    </w:lvl>
    <w:lvl w:ilvl="3" w:tplc="0415000F">
      <w:start w:val="1"/>
      <w:numFmt w:val="decimal"/>
      <w:lvlText w:val="%4."/>
      <w:lvlJc w:val="left"/>
      <w:pPr>
        <w:ind w:left="1095" w:hanging="360"/>
      </w:pPr>
    </w:lvl>
    <w:lvl w:ilvl="4" w:tplc="04150019">
      <w:start w:val="1"/>
      <w:numFmt w:val="lowerLetter"/>
      <w:lvlText w:val="%5."/>
      <w:lvlJc w:val="left"/>
      <w:pPr>
        <w:ind w:left="1815" w:hanging="360"/>
      </w:pPr>
    </w:lvl>
    <w:lvl w:ilvl="5" w:tplc="0415001B">
      <w:start w:val="1"/>
      <w:numFmt w:val="lowerRoman"/>
      <w:lvlText w:val="%6."/>
      <w:lvlJc w:val="right"/>
      <w:pPr>
        <w:ind w:left="2535" w:hanging="180"/>
      </w:pPr>
    </w:lvl>
    <w:lvl w:ilvl="6" w:tplc="0415000F">
      <w:start w:val="1"/>
      <w:numFmt w:val="decimal"/>
      <w:lvlText w:val="%7."/>
      <w:lvlJc w:val="left"/>
      <w:pPr>
        <w:ind w:left="3255" w:hanging="360"/>
      </w:pPr>
    </w:lvl>
    <w:lvl w:ilvl="7" w:tplc="04150019">
      <w:start w:val="1"/>
      <w:numFmt w:val="lowerLetter"/>
      <w:lvlText w:val="%8."/>
      <w:lvlJc w:val="left"/>
      <w:pPr>
        <w:ind w:left="3975" w:hanging="360"/>
      </w:pPr>
    </w:lvl>
    <w:lvl w:ilvl="8" w:tplc="0415001B">
      <w:start w:val="1"/>
      <w:numFmt w:val="lowerRoman"/>
      <w:lvlText w:val="%9."/>
      <w:lvlJc w:val="right"/>
      <w:pPr>
        <w:ind w:left="4695" w:hanging="180"/>
      </w:pPr>
    </w:lvl>
  </w:abstractNum>
  <w:abstractNum w:abstractNumId="4" w15:restartNumberingAfterBreak="0">
    <w:nsid w:val="547719B8"/>
    <w:multiLevelType w:val="hybridMultilevel"/>
    <w:tmpl w:val="E0EAFBB8"/>
    <w:lvl w:ilvl="0" w:tplc="0415000F">
      <w:start w:val="1"/>
      <w:numFmt w:val="decimal"/>
      <w:lvlText w:val="%1."/>
      <w:lvlJc w:val="left"/>
      <w:pPr>
        <w:ind w:left="357" w:hanging="360"/>
      </w:pPr>
    </w:lvl>
    <w:lvl w:ilvl="1" w:tplc="04150019">
      <w:start w:val="1"/>
      <w:numFmt w:val="lowerLetter"/>
      <w:lvlText w:val="%2."/>
      <w:lvlJc w:val="left"/>
      <w:pPr>
        <w:ind w:left="1077" w:hanging="360"/>
      </w:pPr>
    </w:lvl>
    <w:lvl w:ilvl="2" w:tplc="0415001B">
      <w:start w:val="1"/>
      <w:numFmt w:val="lowerRoman"/>
      <w:lvlText w:val="%3."/>
      <w:lvlJc w:val="right"/>
      <w:pPr>
        <w:ind w:left="1797" w:hanging="180"/>
      </w:pPr>
    </w:lvl>
    <w:lvl w:ilvl="3" w:tplc="0415000F">
      <w:start w:val="1"/>
      <w:numFmt w:val="decimal"/>
      <w:lvlText w:val="%4."/>
      <w:lvlJc w:val="left"/>
      <w:pPr>
        <w:ind w:left="2517" w:hanging="360"/>
      </w:pPr>
    </w:lvl>
    <w:lvl w:ilvl="4" w:tplc="04150019">
      <w:start w:val="1"/>
      <w:numFmt w:val="lowerLetter"/>
      <w:lvlText w:val="%5."/>
      <w:lvlJc w:val="left"/>
      <w:pPr>
        <w:ind w:left="3237" w:hanging="360"/>
      </w:pPr>
    </w:lvl>
    <w:lvl w:ilvl="5" w:tplc="0415001B">
      <w:start w:val="1"/>
      <w:numFmt w:val="lowerRoman"/>
      <w:lvlText w:val="%6."/>
      <w:lvlJc w:val="right"/>
      <w:pPr>
        <w:ind w:left="3957" w:hanging="180"/>
      </w:pPr>
    </w:lvl>
    <w:lvl w:ilvl="6" w:tplc="0415000F">
      <w:start w:val="1"/>
      <w:numFmt w:val="decimal"/>
      <w:lvlText w:val="%7."/>
      <w:lvlJc w:val="left"/>
      <w:pPr>
        <w:ind w:left="4677" w:hanging="360"/>
      </w:pPr>
    </w:lvl>
    <w:lvl w:ilvl="7" w:tplc="04150019">
      <w:start w:val="1"/>
      <w:numFmt w:val="lowerLetter"/>
      <w:lvlText w:val="%8."/>
      <w:lvlJc w:val="left"/>
      <w:pPr>
        <w:ind w:left="5397" w:hanging="360"/>
      </w:pPr>
    </w:lvl>
    <w:lvl w:ilvl="8" w:tplc="0415001B">
      <w:start w:val="1"/>
      <w:numFmt w:val="lowerRoman"/>
      <w:lvlText w:val="%9."/>
      <w:lvlJc w:val="right"/>
      <w:pPr>
        <w:ind w:left="6117" w:hanging="180"/>
      </w:pPr>
    </w:lvl>
  </w:abstractNum>
  <w:abstractNum w:abstractNumId="5" w15:restartNumberingAfterBreak="0">
    <w:nsid w:val="63864D4A"/>
    <w:multiLevelType w:val="hybridMultilevel"/>
    <w:tmpl w:val="87E860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281A9E"/>
    <w:multiLevelType w:val="hybridMultilevel"/>
    <w:tmpl w:val="98E410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9805C8"/>
    <w:multiLevelType w:val="hybridMultilevel"/>
    <w:tmpl w:val="D26ADE18"/>
    <w:lvl w:ilvl="0" w:tplc="AA2AB986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81"/>
    <w:rsid w:val="000A2F10"/>
    <w:rsid w:val="00172632"/>
    <w:rsid w:val="002A17FE"/>
    <w:rsid w:val="00304A95"/>
    <w:rsid w:val="003A39BA"/>
    <w:rsid w:val="004868CA"/>
    <w:rsid w:val="004E402B"/>
    <w:rsid w:val="00526949"/>
    <w:rsid w:val="00575EF9"/>
    <w:rsid w:val="005E0403"/>
    <w:rsid w:val="005F7D75"/>
    <w:rsid w:val="00807DC3"/>
    <w:rsid w:val="008356BD"/>
    <w:rsid w:val="00934ABE"/>
    <w:rsid w:val="009515E3"/>
    <w:rsid w:val="00A80FCC"/>
    <w:rsid w:val="00A8265D"/>
    <w:rsid w:val="00B3581A"/>
    <w:rsid w:val="00B46269"/>
    <w:rsid w:val="00B77F93"/>
    <w:rsid w:val="00B8222F"/>
    <w:rsid w:val="00B91050"/>
    <w:rsid w:val="00C24C10"/>
    <w:rsid w:val="00C41581"/>
    <w:rsid w:val="00C61823"/>
    <w:rsid w:val="00CB1123"/>
    <w:rsid w:val="00D0682E"/>
    <w:rsid w:val="00D50EDF"/>
    <w:rsid w:val="00DC258A"/>
    <w:rsid w:val="00E72769"/>
    <w:rsid w:val="00E91695"/>
    <w:rsid w:val="00F02746"/>
    <w:rsid w:val="00FA5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D8A1"/>
  <w15:docId w15:val="{96C10BD6-2F01-44E0-8AA7-C2A19F57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58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1581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C415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382F3-D927-4E1E-81FC-E61F088B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939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Cedowska Anna</dc:creator>
  <cp:keywords/>
  <dc:description/>
  <cp:lastModifiedBy>Czarnecka (Kmiecik) Joanna</cp:lastModifiedBy>
  <cp:revision>3</cp:revision>
  <dcterms:created xsi:type="dcterms:W3CDTF">2026-01-30T11:47:00Z</dcterms:created>
  <dcterms:modified xsi:type="dcterms:W3CDTF">2026-02-11T08:19:00Z</dcterms:modified>
</cp:coreProperties>
</file>