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F315" w14:textId="77777777" w:rsidR="003A267D" w:rsidRPr="003A267D" w:rsidRDefault="003A267D" w:rsidP="003A26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>PYTANIA NA EGZAMIN DYPLOMOWY</w:t>
      </w:r>
    </w:p>
    <w:p w14:paraId="4D4829EB" w14:textId="1E511988" w:rsidR="003A267D" w:rsidRDefault="003A267D" w:rsidP="003A26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 xml:space="preserve">Kierunek studiów: </w:t>
      </w:r>
      <w:r>
        <w:rPr>
          <w:rFonts w:ascii="Arial" w:hAnsi="Arial" w:cs="Arial"/>
          <w:b/>
          <w:sz w:val="28"/>
          <w:szCs w:val="28"/>
        </w:rPr>
        <w:t>Energetyka</w:t>
      </w:r>
    </w:p>
    <w:p w14:paraId="284D405D" w14:textId="6566DF31" w:rsidR="00D11883" w:rsidRPr="003A267D" w:rsidRDefault="00D11883" w:rsidP="003A26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rok akademicki 202</w:t>
      </w:r>
      <w:r w:rsidR="00EB011F">
        <w:rPr>
          <w:rFonts w:ascii="Arial" w:hAnsi="Arial" w:cs="Arial"/>
          <w:b/>
          <w:sz w:val="28"/>
          <w:szCs w:val="28"/>
        </w:rPr>
        <w:t>5/2026</w:t>
      </w:r>
      <w:bookmarkStart w:id="0" w:name="_GoBack"/>
      <w:bookmarkEnd w:id="0"/>
    </w:p>
    <w:p w14:paraId="647D0C89" w14:textId="77777777" w:rsidR="003A267D" w:rsidRPr="003A267D" w:rsidRDefault="003A267D" w:rsidP="003A26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56E0C0" w14:textId="77777777" w:rsidR="003A267D" w:rsidRPr="003A267D" w:rsidRDefault="003A267D" w:rsidP="003A26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267D">
        <w:rPr>
          <w:rFonts w:ascii="Arial" w:hAnsi="Arial" w:cs="Arial"/>
          <w:b/>
          <w:sz w:val="28"/>
          <w:szCs w:val="28"/>
          <w:u w:val="single"/>
        </w:rPr>
        <w:t>Pytania z modułów kierunkowych:</w:t>
      </w:r>
    </w:p>
    <w:p w14:paraId="3A4F9714" w14:textId="77777777" w:rsidR="003A267D" w:rsidRDefault="003A267D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63BEB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Zdefiniować pojęcie niepewności pomiarowej, określić jej źródła i omówić metody jej wyznaczania.</w:t>
      </w:r>
    </w:p>
    <w:p w14:paraId="7F996F1D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pojęcie czujnika i przetwornika pomiarowego. Jakie parametry określają ich właściwości?</w:t>
      </w:r>
    </w:p>
    <w:p w14:paraId="3C48A18C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Zdefiniować pojęcie wzorca pomiarowego. Dokonać klasyfikacji wzorców. Jakie              wymagania powinien spełniać wzorzec?</w:t>
      </w:r>
    </w:p>
    <w:p w14:paraId="496A54F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eastAsia="Times New Roman" w:hAnsi="Arial" w:cs="Arial"/>
          <w:bCs/>
          <w:sz w:val="24"/>
          <w:lang w:eastAsia="pl-PL"/>
        </w:rPr>
      </w:pPr>
      <w:r w:rsidRPr="003A267D">
        <w:rPr>
          <w:rFonts w:ascii="Arial" w:hAnsi="Arial" w:cs="Arial"/>
          <w:sz w:val="24"/>
        </w:rPr>
        <w:t>Jakie są zwykłe i absolutne skale temperatury w systemie jednostek SI i angielskim?</w:t>
      </w:r>
    </w:p>
    <w:p w14:paraId="0F4B8C03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bCs/>
          <w:sz w:val="24"/>
        </w:rPr>
      </w:pPr>
      <w:r w:rsidRPr="003A267D">
        <w:rPr>
          <w:rFonts w:ascii="Arial" w:hAnsi="Arial" w:cs="Arial"/>
          <w:bCs/>
          <w:sz w:val="24"/>
        </w:rPr>
        <w:t>W jakiej formie energia może przekraczać granice systemu zamkniętego, a w jakiej granice systemu otwartego?</w:t>
      </w:r>
    </w:p>
    <w:p w14:paraId="60470C9B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Co to jest zbiornik energii termicznej? Podaj kilka przykładów.</w:t>
      </w:r>
    </w:p>
    <w:p w14:paraId="20BB7505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bCs/>
          <w:sz w:val="24"/>
        </w:rPr>
      </w:pPr>
      <w:r w:rsidRPr="003A267D">
        <w:rPr>
          <w:rFonts w:ascii="Arial" w:hAnsi="Arial" w:cs="Arial"/>
          <w:sz w:val="24"/>
        </w:rPr>
        <w:t xml:space="preserve">Jak </w:t>
      </w:r>
      <w:proofErr w:type="spellStart"/>
      <w:r w:rsidRPr="003A267D">
        <w:rPr>
          <w:rFonts w:ascii="Arial" w:hAnsi="Arial" w:cs="Arial"/>
          <w:sz w:val="24"/>
        </w:rPr>
        <w:t>Clausius</w:t>
      </w:r>
      <w:proofErr w:type="spellEnd"/>
      <w:r w:rsidRPr="003A267D">
        <w:rPr>
          <w:rFonts w:ascii="Arial" w:hAnsi="Arial" w:cs="Arial"/>
          <w:sz w:val="24"/>
        </w:rPr>
        <w:t xml:space="preserve"> sformułował drugiego prawa termodynamiki?</w:t>
      </w:r>
    </w:p>
    <w:p w14:paraId="52850B12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Zdefiniuj wypadkową siłę hydrostatyczną działającą na zanurzoną powierzchnię oraz środek ciśnienia.</w:t>
      </w:r>
    </w:p>
    <w:p w14:paraId="55068B9A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Co to jest ciśnienie zatrzymania? Wyjaśnij jak można je zmierzyć?</w:t>
      </w:r>
    </w:p>
    <w:p w14:paraId="77267985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Jak współczynnik tarcia przy przepływie płynu w rurze powiązany jest ze spadkiem wysokości energii spowodowanym nieodwracalnym rozpraszaniem energii? Jak straty ciśnienia powiązane są z mocą pompowania przy danym strumieniu masy płynu?</w:t>
      </w:r>
    </w:p>
    <w:p w14:paraId="1A10D6B5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Co kryje się pod pojęciem opory miejscowe przy przepływie płynu w przewodzie zamkniętym? Jak definiujemy współczynnik oporu miejscowego </w:t>
      </w:r>
      <w:r w:rsidRPr="003A267D">
        <w:rPr>
          <w:rFonts w:ascii="Cambria Math" w:hAnsi="Cambria Math" w:cs="Cambria Math"/>
          <w:sz w:val="24"/>
        </w:rPr>
        <w:t>𝐾</w:t>
      </w:r>
      <w:r w:rsidRPr="003A267D">
        <w:rPr>
          <w:rFonts w:ascii="Cambria Math" w:hAnsi="Cambria Math" w:cs="Cambria Math"/>
          <w:sz w:val="24"/>
          <w:vertAlign w:val="subscript"/>
        </w:rPr>
        <w:t>𝐿</w:t>
      </w:r>
      <w:r w:rsidRPr="003A267D">
        <w:rPr>
          <w:rFonts w:ascii="Arial" w:hAnsi="Arial" w:cs="Arial"/>
          <w:sz w:val="24"/>
        </w:rPr>
        <w:t>?</w:t>
      </w:r>
    </w:p>
    <w:p w14:paraId="1309AD1B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Co oznacza współczynnik powietrze-paliwo? Jaka jest jego relacja do współczynnika paliwo-powietrze? </w:t>
      </w:r>
    </w:p>
    <w:p w14:paraId="7542A5FE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Czy spalanie zupełne oznacza to samo co spalanie teoretyczne? Jeśli nie, to jaka jest między nimi różnica?</w:t>
      </w:r>
    </w:p>
    <w:p w14:paraId="18E70287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Co oznacza entalpia tworzenia? Czym ona różni od entalpii spalania? </w:t>
      </w:r>
    </w:p>
    <w:p w14:paraId="7158B541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Co oznacza górna i dolna wartość opałowa paliwa? Jak jest między nimi różnica? Jaka jest zależność pomiędzy wartością opałową paliwa, a entalpią spalania paliwa? </w:t>
      </w:r>
    </w:p>
    <w:p w14:paraId="732E7200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3A267D">
        <w:rPr>
          <w:rFonts w:ascii="Arial" w:hAnsi="Arial" w:cs="Arial"/>
          <w:sz w:val="24"/>
          <w:szCs w:val="24"/>
        </w:rPr>
        <w:t>Jakie są mechanizmy przenoszenia ciepła? Czym różnią się jeden od drugiego?</w:t>
      </w:r>
    </w:p>
    <w:p w14:paraId="57D85FB6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267D">
        <w:rPr>
          <w:rFonts w:ascii="Arial" w:eastAsia="Times New Roman" w:hAnsi="Arial" w:cs="Arial"/>
          <w:bCs/>
          <w:sz w:val="24"/>
          <w:szCs w:val="24"/>
          <w:lang w:eastAsia="pl-PL"/>
        </w:rPr>
        <w:t>Co to jest ciało czarne i jak obliczamy gęstość energii promieniowania ciała czarnego?</w:t>
      </w:r>
    </w:p>
    <w:p w14:paraId="22DCB0B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3A267D">
        <w:rPr>
          <w:rFonts w:ascii="Arial" w:hAnsi="Arial" w:cs="Arial"/>
          <w:sz w:val="24"/>
          <w:szCs w:val="24"/>
        </w:rPr>
        <w:t xml:space="preserve">Narysuj rozkład temperatur płynów w wymienniku ciepła typu rura w rurze, gdy ich przepływ jest przeciwprądowy. </w:t>
      </w:r>
    </w:p>
    <w:p w14:paraId="07754AE2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3A267D">
        <w:rPr>
          <w:rFonts w:ascii="Arial" w:hAnsi="Arial" w:cs="Arial"/>
          <w:sz w:val="24"/>
          <w:szCs w:val="24"/>
        </w:rPr>
        <w:t xml:space="preserve">Co oznacza, w zależności opisującej strumień przenoszonego ciepła </w:t>
      </w:r>
      <m:oMath>
        <m:acc>
          <m:accPr>
            <m:chr m:val="̇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Q</m:t>
            </m:r>
          </m:e>
        </m:acc>
        <m:r>
          <w:rPr>
            <w:rFonts w:ascii="Cambria Math" w:hAnsi="Cambria Math" w:cs="Arial"/>
            <w:sz w:val="24"/>
            <w:szCs w:val="24"/>
          </w:rPr>
          <m:t>=UA∆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</m:t>
            </m:r>
          </m:sub>
        </m:sSub>
      </m:oMath>
      <w:r w:rsidRPr="003A267D">
        <w:rPr>
          <w:rFonts w:ascii="Arial" w:hAnsi="Arial" w:cs="Arial"/>
          <w:sz w:val="24"/>
          <w:szCs w:val="24"/>
        </w:rPr>
        <w:t xml:space="preserve"> w wymienniku ciepła, wyrażenie </w:t>
      </w:r>
      <m:oMath>
        <m:r>
          <w:rPr>
            <w:rFonts w:ascii="Cambria Math" w:hAnsi="Cambria Math" w:cs="Arial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</m:t>
            </m:r>
          </m:sub>
        </m:sSub>
      </m:oMath>
      <w:r w:rsidRPr="003A267D">
        <w:rPr>
          <w:rFonts w:ascii="Arial" w:hAnsi="Arial" w:cs="Arial"/>
          <w:sz w:val="24"/>
          <w:szCs w:val="24"/>
        </w:rPr>
        <w:t>? Jak jest ono obliczane dla wymienników z przepływem współprądowego i przeciwprądowych?</w:t>
      </w:r>
    </w:p>
    <w:p w14:paraId="39C67C1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Moc i energia prądu przemiennego. </w:t>
      </w:r>
    </w:p>
    <w:p w14:paraId="0E9477B3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na przykładzie rozwiązywanie obwodu elektrycznego rozgałęzionego metodą praw Kirchhoffa.</w:t>
      </w:r>
    </w:p>
    <w:p w14:paraId="70C0B79C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przeznaczenie i zasadę działania transformatora.</w:t>
      </w:r>
    </w:p>
    <w:p w14:paraId="2C50D49C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sposoby zabezpieczenia człowieka przed porażeniem prądem elektrycznym.</w:t>
      </w:r>
    </w:p>
    <w:p w14:paraId="33F91EBE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lastRenderedPageBreak/>
        <w:t>Podstawowe układy elektroniczne: prostowniki, stabilizatory, wzmacniacze, generatory. Przykłady zastosowania.</w:t>
      </w:r>
    </w:p>
    <w:p w14:paraId="771D3018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budowę, działanie i charakterystykę diody półprzewodnikowej.</w:t>
      </w:r>
    </w:p>
    <w:p w14:paraId="35CAF717" w14:textId="5CFEDC82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Omówić rodzaje pamięci stosowanych w systemach komputerowych. Podać ich podstawowe parametry.</w:t>
      </w:r>
    </w:p>
    <w:p w14:paraId="4675F643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Składniki techniczno-ekonomiczne mechatroniki. Klasyfikacja i projektowanie maszyn inteligentnych. </w:t>
      </w:r>
    </w:p>
    <w:p w14:paraId="36753811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Komponenty i metody mechatroniki.</w:t>
      </w:r>
    </w:p>
    <w:p w14:paraId="49F4A1D7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Elektromechaniczne elementy mechatroniki.</w:t>
      </w:r>
    </w:p>
    <w:p w14:paraId="48F1A1C0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Opisz różnice pomiędzy mocą hydrauliczną i efektywną (użytkową) turbiny, a także zdefiniuj efektywność turbiny używając tych wielkości.</w:t>
      </w:r>
    </w:p>
    <w:p w14:paraId="78D72B1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color w:val="000000" w:themeColor="text1"/>
          <w:sz w:val="24"/>
        </w:rPr>
      </w:pPr>
      <w:r w:rsidRPr="003A267D">
        <w:rPr>
          <w:rFonts w:ascii="Arial" w:hAnsi="Arial" w:cs="Arial"/>
          <w:color w:val="000000" w:themeColor="text1"/>
          <w:sz w:val="24"/>
        </w:rPr>
        <w:t>Krótko omów główną różnicę w sposobie, w jaki dynamiczne pompy i reakcyjne turbiny są klasyfikowane jako odśrodkowe (promieniowe), o przepływie mieszanym lub osiowe.</w:t>
      </w:r>
    </w:p>
    <w:p w14:paraId="719E456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Co to jest pompo-turbina? Gdzie są wykorzystywane pompo-turbiny.</w:t>
      </w:r>
    </w:p>
    <w:p w14:paraId="5FDAB938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lang w:eastAsia="pl-PL"/>
        </w:rPr>
      </w:pPr>
      <w:r w:rsidRPr="003A267D">
        <w:rPr>
          <w:rFonts w:ascii="Arial" w:hAnsi="Arial" w:cs="Arial"/>
          <w:sz w:val="24"/>
        </w:rPr>
        <w:t>Rodzaje paliw i nośników energii.</w:t>
      </w:r>
    </w:p>
    <w:p w14:paraId="650089F6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lang w:eastAsia="pl-PL"/>
        </w:rPr>
      </w:pPr>
      <w:r w:rsidRPr="003A267D">
        <w:rPr>
          <w:rFonts w:ascii="Arial" w:hAnsi="Arial" w:cs="Arial"/>
          <w:sz w:val="24"/>
        </w:rPr>
        <w:t>Infrastruktura energetyczna</w:t>
      </w:r>
      <w:r w:rsidRPr="003A267D">
        <w:rPr>
          <w:rFonts w:ascii="Arial" w:hAnsi="Arial" w:cs="Arial"/>
          <w:sz w:val="24"/>
          <w:lang w:eastAsia="pl-PL"/>
        </w:rPr>
        <w:t xml:space="preserve"> - </w:t>
      </w:r>
      <w:r w:rsidRPr="003A267D">
        <w:rPr>
          <w:rFonts w:ascii="Arial" w:hAnsi="Arial" w:cs="Arial"/>
          <w:sz w:val="24"/>
        </w:rPr>
        <w:t>elektrownie i sieci przesyłowe.</w:t>
      </w:r>
    </w:p>
    <w:p w14:paraId="60B97C6E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lang w:eastAsia="pl-PL"/>
        </w:rPr>
      </w:pPr>
      <w:r w:rsidRPr="003A267D">
        <w:rPr>
          <w:rFonts w:ascii="Arial" w:hAnsi="Arial" w:cs="Arial"/>
          <w:sz w:val="24"/>
        </w:rPr>
        <w:t>Systemy energetyczne w Europie i na świecie - bezpieczeństwo energetyczne.</w:t>
      </w:r>
    </w:p>
    <w:p w14:paraId="46E76E8A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Przekaźniki, sterowniki i regulatory w energetyce – budowa i programowanie. </w:t>
      </w:r>
    </w:p>
    <w:p w14:paraId="37887129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Mikrokontrolery stosowane w energetyce. </w:t>
      </w:r>
    </w:p>
    <w:p w14:paraId="086A013F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  <w:lang w:eastAsia="pl-PL"/>
        </w:rPr>
      </w:pPr>
      <w:r w:rsidRPr="003A267D">
        <w:rPr>
          <w:rFonts w:ascii="Arial" w:hAnsi="Arial" w:cs="Arial"/>
          <w:sz w:val="24"/>
        </w:rPr>
        <w:t>Wizualizacja i diagnostyka procesów w układach automatyki – podaj przykłady.</w:t>
      </w:r>
    </w:p>
    <w:p w14:paraId="65BE8F13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Metody pomiarów ilości energii wykorzystywanej w procesach produkcyjnych.</w:t>
      </w:r>
    </w:p>
    <w:p w14:paraId="5A83A6CA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Rodzaje mierników i przyrządów pomiarowych.</w:t>
      </w:r>
    </w:p>
    <w:p w14:paraId="07A279E3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 xml:space="preserve">Inteligentne systemy monitorowania. </w:t>
      </w:r>
    </w:p>
    <w:p w14:paraId="7F2ABF85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Krajowy System Energetyczny (KSE). Zasady gwarantowania bezpieczeństwa                  energetycznego.</w:t>
      </w:r>
    </w:p>
    <w:p w14:paraId="26024B27" w14:textId="77777777" w:rsidR="00224D5F" w:rsidRPr="003A267D" w:rsidRDefault="00224D5F" w:rsidP="00224D5F">
      <w:pPr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Arial" w:hAnsi="Arial" w:cs="Arial"/>
          <w:sz w:val="24"/>
        </w:rPr>
      </w:pPr>
      <w:r w:rsidRPr="003A267D">
        <w:rPr>
          <w:rFonts w:ascii="Arial" w:hAnsi="Arial" w:cs="Arial"/>
          <w:sz w:val="24"/>
        </w:rPr>
        <w:t>Urząd Regulacji Energetyki URE. Regulacje rynków energii - krajowe i UE.</w:t>
      </w:r>
    </w:p>
    <w:p w14:paraId="4109D822" w14:textId="77777777" w:rsidR="00224D5F" w:rsidRPr="003A267D" w:rsidRDefault="00224D5F" w:rsidP="00224D5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4BDEDBF" w14:textId="77777777" w:rsidR="00224D5F" w:rsidRPr="003A267D" w:rsidRDefault="00224D5F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567D52" w14:textId="3DCE108B" w:rsidR="00224D5F" w:rsidRPr="003A267D" w:rsidRDefault="003A267D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 xml:space="preserve">Pytania z modułów specjalnościowych: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156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ksploatacja </w:t>
      </w:r>
      <w:r w:rsidR="00515655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aszyn, </w:t>
      </w:r>
      <w:r w:rsidR="00515655">
        <w:rPr>
          <w:rFonts w:ascii="Arial" w:hAnsi="Arial" w:cs="Arial"/>
          <w:b/>
          <w:sz w:val="28"/>
          <w:szCs w:val="28"/>
        </w:rPr>
        <w:t>U</w:t>
      </w:r>
      <w:r w:rsidR="00224D5F" w:rsidRPr="003A267D">
        <w:rPr>
          <w:rFonts w:ascii="Arial" w:hAnsi="Arial" w:cs="Arial"/>
          <w:b/>
          <w:sz w:val="28"/>
          <w:szCs w:val="28"/>
        </w:rPr>
        <w:t>rz</w:t>
      </w:r>
      <w:r>
        <w:rPr>
          <w:rFonts w:ascii="Arial" w:hAnsi="Arial" w:cs="Arial"/>
          <w:b/>
          <w:sz w:val="28"/>
          <w:szCs w:val="28"/>
        </w:rPr>
        <w:t xml:space="preserve">ądzeń i </w:t>
      </w:r>
      <w:r w:rsidR="0051565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ystemów </w:t>
      </w:r>
      <w:r w:rsidR="005156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nergetycznych</w:t>
      </w:r>
      <w:r w:rsidR="00224D5F" w:rsidRPr="003A267D">
        <w:rPr>
          <w:rFonts w:ascii="Arial" w:hAnsi="Arial" w:cs="Arial"/>
          <w:b/>
          <w:sz w:val="28"/>
          <w:szCs w:val="28"/>
        </w:rPr>
        <w:t xml:space="preserve"> </w:t>
      </w:r>
    </w:p>
    <w:p w14:paraId="721290D2" w14:textId="77777777" w:rsidR="00224D5F" w:rsidRPr="003A267D" w:rsidRDefault="00224D5F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 xml:space="preserve">  </w:t>
      </w:r>
    </w:p>
    <w:p w14:paraId="4D4AC6E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Uzasadnij dlaczego niekorzystne jest łączenie dwóch (lub więcej) różnych pomp                szeregowo lub równolegle.</w:t>
      </w:r>
    </w:p>
    <w:p w14:paraId="48BDFE50" w14:textId="28DC198C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Narysuj na wykresie o współrzędnych wysokości podnoszenia pompy - strumień objętości, charakterystyki pompy i obsługiwanej przez nią instalacji. Oznacz na wykresie punkt odcięcia, punkt przepływu swobodnego, punkt pracy systemu pompowego. </w:t>
      </w:r>
    </w:p>
    <w:p w14:paraId="3BD20DD7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Co rozumiemy pod pojęciem konwersja energii?</w:t>
      </w:r>
    </w:p>
    <w:p w14:paraId="0469D597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Opisz trzy procesy konwersji energii do prądu elektrycznego.</w:t>
      </w:r>
    </w:p>
    <w:p w14:paraId="6B33A538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Elementarny efekt </w:t>
      </w:r>
      <w:proofErr w:type="spellStart"/>
      <w:r w:rsidRPr="003A267D">
        <w:rPr>
          <w:rFonts w:ascii="Arial" w:hAnsi="Arial" w:cs="Arial"/>
          <w:lang w:eastAsia="pl-PL"/>
        </w:rPr>
        <w:t>Joule’a</w:t>
      </w:r>
      <w:proofErr w:type="spellEnd"/>
      <w:r w:rsidRPr="003A267D">
        <w:rPr>
          <w:rFonts w:ascii="Arial" w:hAnsi="Arial" w:cs="Arial"/>
          <w:lang w:eastAsia="pl-PL"/>
        </w:rPr>
        <w:t xml:space="preserve">-Thomsona. Krzywa inwersji.  </w:t>
      </w:r>
    </w:p>
    <w:p w14:paraId="37564B5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Rzeczywisty obieg </w:t>
      </w:r>
      <w:proofErr w:type="spellStart"/>
      <w:r w:rsidRPr="003A267D">
        <w:rPr>
          <w:rFonts w:ascii="Arial" w:hAnsi="Arial" w:cs="Arial"/>
          <w:lang w:eastAsia="pl-PL"/>
        </w:rPr>
        <w:t>lewobieżny</w:t>
      </w:r>
      <w:proofErr w:type="spellEnd"/>
      <w:r w:rsidRPr="003A267D">
        <w:rPr>
          <w:rFonts w:ascii="Arial" w:hAnsi="Arial" w:cs="Arial"/>
          <w:lang w:eastAsia="pl-PL"/>
        </w:rPr>
        <w:t xml:space="preserve"> – interpretacja graficzna, analiza strat cieplnych                          i  przepływowych.</w:t>
      </w:r>
    </w:p>
    <w:p w14:paraId="0495BF33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Sprężarkowe systemy chłodnicze i klimatyzacyjne – budowa, zastosowanie.</w:t>
      </w:r>
    </w:p>
    <w:p w14:paraId="7FD4B288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eastAsia="Times New Roman" w:hAnsi="Arial" w:cs="Arial"/>
          <w:bCs/>
          <w:lang w:eastAsia="pl-PL"/>
        </w:rPr>
        <w:t>Metody sterowania i regulacji parametrów powietrza klimatyzowanego.</w:t>
      </w:r>
    </w:p>
    <w:p w14:paraId="1DD215A7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Cykl paliwowy elektrowni atomowej. Reakcja łańcuchowa.</w:t>
      </w:r>
    </w:p>
    <w:p w14:paraId="1F956017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Elementy elektrowni atomowej. Zalety i wady elektrowni atomowych.</w:t>
      </w:r>
    </w:p>
    <w:p w14:paraId="40942394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jc w:val="left"/>
        <w:rPr>
          <w:rFonts w:ascii="Arial" w:hAnsi="Arial" w:cs="Arial"/>
          <w:bCs/>
          <w:u w:val="single"/>
          <w:lang w:eastAsia="pl-PL"/>
        </w:rPr>
      </w:pPr>
      <w:r w:rsidRPr="003A267D">
        <w:rPr>
          <w:rFonts w:ascii="Arial" w:hAnsi="Arial" w:cs="Arial"/>
          <w:lang w:eastAsia="pl-PL"/>
        </w:rPr>
        <w:t>Co rozumiemy pod pojęciem audyt energetyczny?</w:t>
      </w:r>
    </w:p>
    <w:p w14:paraId="0E25BAB6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jc w:val="left"/>
        <w:rPr>
          <w:rFonts w:ascii="Arial" w:hAnsi="Arial" w:cs="Arial"/>
          <w:bCs/>
          <w:u w:val="single"/>
          <w:lang w:eastAsia="pl-PL"/>
        </w:rPr>
      </w:pPr>
      <w:r w:rsidRPr="003A267D">
        <w:rPr>
          <w:rFonts w:ascii="Arial" w:hAnsi="Arial" w:cs="Arial"/>
          <w:lang w:eastAsia="pl-PL"/>
        </w:rPr>
        <w:t>Co rozumiemy pod pojęciem komfort cieplny i jak go określamy?</w:t>
      </w:r>
    </w:p>
    <w:p w14:paraId="587898B4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lastRenderedPageBreak/>
        <w:t xml:space="preserve">Co to jest usprawnienie termomodernizacyjne? Podaj trzy przykłady typowych                 usprawnień termo-modernizacyjnych. </w:t>
      </w:r>
    </w:p>
    <w:p w14:paraId="25872143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Jakie usprawnienia termomodernizacyjne umożliwiają lepsze wykorzystanie              wewnętrznych i od promieniowania słonecznego zysków ciepła? </w:t>
      </w:r>
    </w:p>
    <w:p w14:paraId="4C13C215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</w:rPr>
        <w:t>Co to jest sprzęgło hydrauliczne? Opisz funkcje sprzęgła hydraulicznego</w:t>
      </w:r>
    </w:p>
    <w:p w14:paraId="2D09890E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</w:rPr>
        <w:t xml:space="preserve">Jaką funkcję w instalacji ogrzewania spełnia naczynie </w:t>
      </w:r>
      <w:proofErr w:type="spellStart"/>
      <w:r w:rsidRPr="003A267D">
        <w:rPr>
          <w:rFonts w:ascii="Arial" w:hAnsi="Arial" w:cs="Arial"/>
        </w:rPr>
        <w:t>wzbiorcze</w:t>
      </w:r>
      <w:proofErr w:type="spellEnd"/>
      <w:r w:rsidRPr="003A267D">
        <w:rPr>
          <w:rFonts w:ascii="Arial" w:hAnsi="Arial" w:cs="Arial"/>
        </w:rPr>
        <w:t>?</w:t>
      </w:r>
    </w:p>
    <w:p w14:paraId="61DBA75D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Wymień i opisz podstawowe konfiguracje sieci ciepłowniczych.</w:t>
      </w:r>
    </w:p>
    <w:p w14:paraId="42B08D5A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Podział </w:t>
      </w:r>
      <w:r w:rsidRPr="003A267D">
        <w:rPr>
          <w:rFonts w:ascii="Arial" w:hAnsi="Arial" w:cs="Arial"/>
          <w:szCs w:val="24"/>
        </w:rPr>
        <w:t>sieci elektroenergetycznych ze względu na rodzaj prądu i wartość napięcia?</w:t>
      </w:r>
    </w:p>
    <w:p w14:paraId="0A2B851F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Pomiary eksploatacyjne ciśnienia, temperatury i strumieni płynu.</w:t>
      </w:r>
    </w:p>
    <w:p w14:paraId="429EBE6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Problemy eksploatacyjne reaktorów jądrowych</w:t>
      </w:r>
    </w:p>
    <w:p w14:paraId="5EFBE5A3" w14:textId="77777777" w:rsidR="00224D5F" w:rsidRPr="003A267D" w:rsidRDefault="00224D5F" w:rsidP="00224D5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0A58518" w14:textId="77777777" w:rsidR="00224D5F" w:rsidRPr="003A267D" w:rsidRDefault="00224D5F" w:rsidP="00224D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EFAC41" w14:textId="2C1D2BD7" w:rsidR="00224D5F" w:rsidRPr="003A267D" w:rsidRDefault="003A267D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 xml:space="preserve">Pytania z modułów specjalnościowych: </w:t>
      </w:r>
      <w:r w:rsidR="00577A7B">
        <w:rPr>
          <w:rFonts w:ascii="Arial" w:hAnsi="Arial" w:cs="Arial"/>
          <w:b/>
          <w:sz w:val="28"/>
          <w:szCs w:val="28"/>
        </w:rPr>
        <w:t>E</w:t>
      </w:r>
      <w:r w:rsidR="00224D5F" w:rsidRPr="003A267D">
        <w:rPr>
          <w:rFonts w:ascii="Arial" w:hAnsi="Arial" w:cs="Arial"/>
          <w:b/>
          <w:sz w:val="28"/>
          <w:szCs w:val="28"/>
        </w:rPr>
        <w:t xml:space="preserve">nergetyka </w:t>
      </w:r>
      <w:r w:rsidR="00577A7B">
        <w:rPr>
          <w:rFonts w:ascii="Arial" w:hAnsi="Arial" w:cs="Arial"/>
          <w:b/>
          <w:sz w:val="28"/>
          <w:szCs w:val="28"/>
        </w:rPr>
        <w:t>Ź</w:t>
      </w:r>
      <w:r w:rsidR="00224D5F" w:rsidRPr="003A267D">
        <w:rPr>
          <w:rFonts w:ascii="Arial" w:hAnsi="Arial" w:cs="Arial"/>
          <w:b/>
          <w:sz w:val="28"/>
          <w:szCs w:val="28"/>
        </w:rPr>
        <w:t xml:space="preserve">ródeł </w:t>
      </w:r>
      <w:r w:rsidR="00577A7B">
        <w:rPr>
          <w:rFonts w:ascii="Arial" w:hAnsi="Arial" w:cs="Arial"/>
          <w:b/>
          <w:sz w:val="28"/>
          <w:szCs w:val="28"/>
        </w:rPr>
        <w:t>O</w:t>
      </w:r>
      <w:r w:rsidR="00224D5F" w:rsidRPr="003A267D">
        <w:rPr>
          <w:rFonts w:ascii="Arial" w:hAnsi="Arial" w:cs="Arial"/>
          <w:b/>
          <w:sz w:val="28"/>
          <w:szCs w:val="28"/>
        </w:rPr>
        <w:t>dn</w:t>
      </w:r>
      <w:r>
        <w:rPr>
          <w:rFonts w:ascii="Arial" w:hAnsi="Arial" w:cs="Arial"/>
          <w:b/>
          <w:sz w:val="28"/>
          <w:szCs w:val="28"/>
        </w:rPr>
        <w:t xml:space="preserve">awialnych i </w:t>
      </w:r>
      <w:r w:rsidR="00577A7B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>arządzanie energią</w:t>
      </w:r>
      <w:r w:rsidR="00224D5F" w:rsidRPr="003A267D">
        <w:rPr>
          <w:rFonts w:ascii="Arial" w:hAnsi="Arial" w:cs="Arial"/>
          <w:b/>
          <w:sz w:val="28"/>
          <w:szCs w:val="28"/>
        </w:rPr>
        <w:t xml:space="preserve"> </w:t>
      </w:r>
    </w:p>
    <w:p w14:paraId="4DB01ED8" w14:textId="77777777" w:rsidR="00224D5F" w:rsidRPr="003A267D" w:rsidRDefault="00224D5F" w:rsidP="00224D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83228C" w14:textId="77777777" w:rsidR="00224D5F" w:rsidRPr="003A267D" w:rsidRDefault="00224D5F" w:rsidP="00224D5F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  Co rozumiemy pod pojęciem audyt energetyczny?</w:t>
      </w:r>
    </w:p>
    <w:p w14:paraId="3FD1251C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Co to jest usprawnienie termomodernizacyjne? Podaj trzy przykłady typowych          usprawnień termo-modernizacyjnych. </w:t>
      </w:r>
    </w:p>
    <w:p w14:paraId="55896B40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Jakie usprawnienia termomodernizacyjne umożliwiają lepsze wykorzystanie </w:t>
      </w:r>
      <w:r w:rsidR="0058070A" w:rsidRPr="003A267D">
        <w:rPr>
          <w:rFonts w:ascii="Arial" w:hAnsi="Arial" w:cs="Arial"/>
        </w:rPr>
        <w:t xml:space="preserve">          wewnętrz</w:t>
      </w:r>
      <w:r w:rsidRPr="003A267D">
        <w:rPr>
          <w:rFonts w:ascii="Arial" w:hAnsi="Arial" w:cs="Arial"/>
        </w:rPr>
        <w:t xml:space="preserve">nych i od promieniowania słonecznego zysków ciepła? </w:t>
      </w:r>
    </w:p>
    <w:p w14:paraId="13E46C6A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Wymień i scharakteryzuj najpopularniejsze odnawialne źródła energii.</w:t>
      </w:r>
    </w:p>
    <w:p w14:paraId="3D1FE325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Dlaczego biomasa zaliczana jest do odnawialnych źródeł energii?  </w:t>
      </w:r>
    </w:p>
    <w:p w14:paraId="0B59C49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Opisz sposoby konwersji energii Słońca do użytkowych form energii.</w:t>
      </w:r>
    </w:p>
    <w:p w14:paraId="0DD830B3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Technologie konwersji energii gruntu do użytkowych form energii.</w:t>
      </w:r>
    </w:p>
    <w:p w14:paraId="39D0F3F5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Budowa i zasada działania elektrowni fotowoltaicznej.</w:t>
      </w:r>
    </w:p>
    <w:p w14:paraId="202BC8EF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Budowa i zasada działania elektrowni wiatrowej.</w:t>
      </w:r>
    </w:p>
    <w:p w14:paraId="4AC844E0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Budowa i zasada działania podgrzewacza wody z próżniowym kolektorem słonecznym.</w:t>
      </w:r>
    </w:p>
    <w:p w14:paraId="00072D3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Budowa i zasada działania gruntowej pompa energii termicznej z funkcją ogrzewania.</w:t>
      </w:r>
    </w:p>
    <w:p w14:paraId="2E5EDA78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Co rozumiemy pod pojęciem energetyka </w:t>
      </w:r>
      <w:proofErr w:type="spellStart"/>
      <w:r w:rsidRPr="003A267D">
        <w:rPr>
          <w:rFonts w:ascii="Arial" w:hAnsi="Arial" w:cs="Arial"/>
          <w:lang w:eastAsia="pl-PL"/>
        </w:rPr>
        <w:t>prosumencka</w:t>
      </w:r>
      <w:proofErr w:type="spellEnd"/>
      <w:r w:rsidRPr="003A267D">
        <w:rPr>
          <w:rFonts w:ascii="Arial" w:hAnsi="Arial" w:cs="Arial"/>
          <w:lang w:eastAsia="pl-PL"/>
        </w:rPr>
        <w:t>?</w:t>
      </w:r>
    </w:p>
    <w:p w14:paraId="07F0039E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Czy istnieje związek pomiędzy energetyką </w:t>
      </w:r>
      <w:proofErr w:type="spellStart"/>
      <w:r w:rsidRPr="003A267D">
        <w:rPr>
          <w:rFonts w:ascii="Arial" w:hAnsi="Arial" w:cs="Arial"/>
          <w:lang w:eastAsia="pl-PL"/>
        </w:rPr>
        <w:t>prosumencką</w:t>
      </w:r>
      <w:proofErr w:type="spellEnd"/>
      <w:r w:rsidRPr="003A267D">
        <w:rPr>
          <w:rFonts w:ascii="Arial" w:hAnsi="Arial" w:cs="Arial"/>
          <w:lang w:eastAsia="pl-PL"/>
        </w:rPr>
        <w:t xml:space="preserve"> i rozproszoną? </w:t>
      </w:r>
    </w:p>
    <w:p w14:paraId="1DC7733B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>Sterowanie turbiną w elektrowni wiatrowej.</w:t>
      </w:r>
    </w:p>
    <w:p w14:paraId="079C6612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  <w:lang w:eastAsia="pl-PL"/>
        </w:rPr>
      </w:pPr>
      <w:r w:rsidRPr="003A267D">
        <w:rPr>
          <w:rFonts w:ascii="Arial" w:hAnsi="Arial" w:cs="Arial"/>
          <w:lang w:eastAsia="pl-PL"/>
        </w:rPr>
        <w:t xml:space="preserve">Funkcje sterownika w instalacji słonecznego pogrzewacza wody dla celów bytowych. </w:t>
      </w:r>
    </w:p>
    <w:p w14:paraId="16046688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Co rozumiemy pod pojęciem efektywność energetyczna?</w:t>
      </w:r>
    </w:p>
    <w:p w14:paraId="41DE2667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Jak określamy efektywność systemu energetycznego obejmującego wytwarzanie, przesyłanie, magazynowanie i przesyłanie do odbiorcy  nośnika energii?</w:t>
      </w:r>
    </w:p>
    <w:p w14:paraId="027423B3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Pojęcia stosowane w zarządzaniu energią - </w:t>
      </w:r>
      <w:r w:rsidRPr="003A267D">
        <w:rPr>
          <w:rFonts w:ascii="Arial" w:hAnsi="Arial" w:cs="Arial"/>
          <w:bCs/>
        </w:rPr>
        <w:t>identyfikacja, prognoza, symulacja.</w:t>
      </w:r>
    </w:p>
    <w:p w14:paraId="3C8A3B2E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 xml:space="preserve">Znaczenie pojęć -  </w:t>
      </w:r>
      <w:r w:rsidRPr="003A267D">
        <w:rPr>
          <w:rFonts w:ascii="Arial" w:hAnsi="Arial" w:cs="Arial"/>
          <w:bCs/>
        </w:rPr>
        <w:t>trend, wahania sezonowe, dynamika rozwoju.</w:t>
      </w:r>
    </w:p>
    <w:p w14:paraId="1E0D338D" w14:textId="77777777" w:rsidR="00224D5F" w:rsidRPr="003A267D" w:rsidRDefault="00224D5F" w:rsidP="00224D5F">
      <w:pPr>
        <w:pStyle w:val="Akapitzlist"/>
        <w:numPr>
          <w:ilvl w:val="0"/>
          <w:numId w:val="2"/>
        </w:numPr>
        <w:ind w:left="397" w:hanging="397"/>
        <w:rPr>
          <w:rFonts w:ascii="Arial" w:hAnsi="Arial" w:cs="Arial"/>
        </w:rPr>
      </w:pPr>
      <w:r w:rsidRPr="003A267D">
        <w:rPr>
          <w:rFonts w:ascii="Arial" w:hAnsi="Arial" w:cs="Arial"/>
        </w:rPr>
        <w:t>Metody analizy i prognozowania potrzeb energetycznych w procesach produkcyjnych.</w:t>
      </w:r>
    </w:p>
    <w:p w14:paraId="7B7F588C" w14:textId="77777777" w:rsidR="00224D5F" w:rsidRPr="003A267D" w:rsidRDefault="00224D5F" w:rsidP="00224D5F">
      <w:pPr>
        <w:pStyle w:val="Akapitzlist"/>
        <w:numPr>
          <w:ilvl w:val="0"/>
          <w:numId w:val="0"/>
        </w:numPr>
        <w:ind w:left="397"/>
        <w:rPr>
          <w:rFonts w:ascii="Arial" w:hAnsi="Arial" w:cs="Arial"/>
          <w:szCs w:val="24"/>
        </w:rPr>
      </w:pPr>
    </w:p>
    <w:p w14:paraId="5F74F921" w14:textId="77777777" w:rsidR="002D1ECB" w:rsidRPr="003A267D" w:rsidRDefault="002D1ECB">
      <w:pPr>
        <w:rPr>
          <w:rFonts w:ascii="Arial" w:hAnsi="Arial" w:cs="Arial"/>
        </w:rPr>
      </w:pPr>
    </w:p>
    <w:sectPr w:rsidR="002D1ECB" w:rsidRPr="003A267D" w:rsidSect="00B67FAE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A88C9" w14:textId="77777777" w:rsidR="00BB65B3" w:rsidRDefault="00BB65B3" w:rsidP="00224D5F">
      <w:pPr>
        <w:spacing w:after="0" w:line="240" w:lineRule="auto"/>
      </w:pPr>
      <w:r>
        <w:separator/>
      </w:r>
    </w:p>
  </w:endnote>
  <w:endnote w:type="continuationSeparator" w:id="0">
    <w:p w14:paraId="1851B71A" w14:textId="77777777" w:rsidR="00BB65B3" w:rsidRDefault="00BB65B3" w:rsidP="0022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913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58BFCA" w14:textId="6EA41BB5" w:rsidR="00216EA5" w:rsidRPr="006A4828" w:rsidRDefault="008C717F">
        <w:pPr>
          <w:pStyle w:val="Stopka"/>
          <w:jc w:val="right"/>
          <w:rPr>
            <w:rFonts w:ascii="Times New Roman" w:hAnsi="Times New Roman" w:cs="Times New Roman"/>
          </w:rPr>
        </w:pPr>
        <w:r w:rsidRPr="006A4828">
          <w:rPr>
            <w:rFonts w:ascii="Times New Roman" w:hAnsi="Times New Roman" w:cs="Times New Roman"/>
          </w:rPr>
          <w:fldChar w:fldCharType="begin"/>
        </w:r>
        <w:r w:rsidRPr="006A4828">
          <w:rPr>
            <w:rFonts w:ascii="Times New Roman" w:hAnsi="Times New Roman" w:cs="Times New Roman"/>
          </w:rPr>
          <w:instrText>PAGE   \* MERGEFORMAT</w:instrText>
        </w:r>
        <w:r w:rsidRPr="006A4828">
          <w:rPr>
            <w:rFonts w:ascii="Times New Roman" w:hAnsi="Times New Roman" w:cs="Times New Roman"/>
          </w:rPr>
          <w:fldChar w:fldCharType="separate"/>
        </w:r>
        <w:r w:rsidR="00EB011F">
          <w:rPr>
            <w:rFonts w:ascii="Times New Roman" w:hAnsi="Times New Roman" w:cs="Times New Roman"/>
            <w:noProof/>
          </w:rPr>
          <w:t>2</w:t>
        </w:r>
        <w:r w:rsidRPr="006A4828">
          <w:rPr>
            <w:rFonts w:ascii="Times New Roman" w:hAnsi="Times New Roman" w:cs="Times New Roman"/>
          </w:rPr>
          <w:fldChar w:fldCharType="end"/>
        </w:r>
      </w:p>
    </w:sdtContent>
  </w:sdt>
  <w:p w14:paraId="70C26F90" w14:textId="77777777" w:rsidR="00216EA5" w:rsidRDefault="00216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3439" w14:textId="77777777" w:rsidR="00BB65B3" w:rsidRDefault="00BB65B3" w:rsidP="00224D5F">
      <w:pPr>
        <w:spacing w:after="0" w:line="240" w:lineRule="auto"/>
      </w:pPr>
      <w:r>
        <w:separator/>
      </w:r>
    </w:p>
  </w:footnote>
  <w:footnote w:type="continuationSeparator" w:id="0">
    <w:p w14:paraId="3ABB88C3" w14:textId="77777777" w:rsidR="00BB65B3" w:rsidRDefault="00BB65B3" w:rsidP="0022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57F1"/>
    <w:multiLevelType w:val="hybridMultilevel"/>
    <w:tmpl w:val="CC1E36DC"/>
    <w:lvl w:ilvl="0" w:tplc="EDEE68A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100F33"/>
    <w:multiLevelType w:val="hybridMultilevel"/>
    <w:tmpl w:val="A90840B0"/>
    <w:lvl w:ilvl="0" w:tplc="E7042486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4D"/>
    <w:rsid w:val="00216EA5"/>
    <w:rsid w:val="00224D5F"/>
    <w:rsid w:val="002D1ECB"/>
    <w:rsid w:val="003A267D"/>
    <w:rsid w:val="003B7E06"/>
    <w:rsid w:val="00515655"/>
    <w:rsid w:val="00531A43"/>
    <w:rsid w:val="005426BF"/>
    <w:rsid w:val="00577A7B"/>
    <w:rsid w:val="0058070A"/>
    <w:rsid w:val="006539D0"/>
    <w:rsid w:val="008C717F"/>
    <w:rsid w:val="00A21DC6"/>
    <w:rsid w:val="00BB65B3"/>
    <w:rsid w:val="00CF5C5C"/>
    <w:rsid w:val="00D11883"/>
    <w:rsid w:val="00DC724D"/>
    <w:rsid w:val="00E92CF0"/>
    <w:rsid w:val="00E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5D31"/>
  <w15:chartTrackingRefBased/>
  <w15:docId w15:val="{EBCA81A0-4BAE-4545-8F6C-14410D32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D5F"/>
  </w:style>
  <w:style w:type="paragraph" w:styleId="Stopka">
    <w:name w:val="footer"/>
    <w:basedOn w:val="Normalny"/>
    <w:link w:val="StopkaZnak"/>
    <w:uiPriority w:val="99"/>
    <w:unhideWhenUsed/>
    <w:rsid w:val="00224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D5F"/>
  </w:style>
  <w:style w:type="paragraph" w:styleId="Akapitzlist">
    <w:name w:val="List Paragraph"/>
    <w:basedOn w:val="Normalny"/>
    <w:uiPriority w:val="34"/>
    <w:qFormat/>
    <w:rsid w:val="00224D5F"/>
    <w:pPr>
      <w:numPr>
        <w:numId w:val="1"/>
      </w:numPr>
      <w:spacing w:after="0" w:line="240" w:lineRule="auto"/>
      <w:ind w:left="397" w:hanging="39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Dorota</dc:creator>
  <cp:keywords/>
  <dc:description/>
  <cp:lastModifiedBy>Czarnecka (Kmiecik) Joanna</cp:lastModifiedBy>
  <cp:revision>3</cp:revision>
  <dcterms:created xsi:type="dcterms:W3CDTF">2025-11-06T07:11:00Z</dcterms:created>
  <dcterms:modified xsi:type="dcterms:W3CDTF">2025-11-06T07:11:00Z</dcterms:modified>
</cp:coreProperties>
</file>