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65" w:rsidRPr="00D96165" w:rsidRDefault="00D96165" w:rsidP="00D96165">
      <w:pPr>
        <w:rPr>
          <w:rFonts w:ascii="Calibri" w:hAnsi="Calibri" w:cs="Calibri"/>
          <w:b/>
        </w:rPr>
      </w:pPr>
      <w:r w:rsidRPr="00D96165">
        <w:rPr>
          <w:rFonts w:ascii="Calibri" w:hAnsi="Calibri" w:cs="Calibri"/>
          <w:b/>
        </w:rPr>
        <w:t>PYTANIA  NA  EGZAMIN  DYPLOMOWY</w:t>
      </w:r>
    </w:p>
    <w:p w:rsidR="00996946" w:rsidRPr="00D96165" w:rsidRDefault="00D96165" w:rsidP="0099694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</w:t>
      </w:r>
      <w:bookmarkStart w:id="0" w:name="_GoBack"/>
      <w:bookmarkEnd w:id="0"/>
      <w:r w:rsidR="00996946" w:rsidRPr="00D96165">
        <w:rPr>
          <w:rFonts w:ascii="Calibri" w:hAnsi="Calibri" w:cs="Calibri"/>
          <w:b/>
        </w:rPr>
        <w:t>ierunek</w:t>
      </w:r>
      <w:r w:rsidRPr="00D96165">
        <w:rPr>
          <w:rFonts w:ascii="Calibri" w:hAnsi="Calibri" w:cs="Calibri"/>
          <w:b/>
        </w:rPr>
        <w:t xml:space="preserve"> ZARZĄDZANIE</w:t>
      </w:r>
    </w:p>
    <w:p w:rsidR="00D96165" w:rsidRPr="00D96165" w:rsidRDefault="00D96165" w:rsidP="00D96165">
      <w:pPr>
        <w:rPr>
          <w:rFonts w:ascii="Calibri" w:hAnsi="Calibri" w:cs="Calibri"/>
          <w:b/>
        </w:rPr>
      </w:pPr>
      <w:r w:rsidRPr="00D96165">
        <w:rPr>
          <w:rFonts w:ascii="Calibri" w:hAnsi="Calibri" w:cs="Calibri"/>
          <w:b/>
        </w:rPr>
        <w:t xml:space="preserve">rok akademicki </w:t>
      </w:r>
      <w:r w:rsidRPr="00D96165">
        <w:rPr>
          <w:rFonts w:ascii="Calibri" w:hAnsi="Calibri" w:cs="Calibri"/>
          <w:b/>
        </w:rPr>
        <w:t>2024/2025</w:t>
      </w:r>
    </w:p>
    <w:p w:rsidR="00996946" w:rsidRPr="007F2AA6" w:rsidRDefault="00996946" w:rsidP="00996946">
      <w:pPr>
        <w:rPr>
          <w:rFonts w:asciiTheme="minorHAnsi" w:hAnsiTheme="minorHAnsi" w:cstheme="minorHAnsi"/>
          <w:b/>
          <w:color w:val="0000FF"/>
        </w:rPr>
      </w:pPr>
    </w:p>
    <w:p w:rsidR="00996946" w:rsidRPr="007F2AA6" w:rsidRDefault="00996946" w:rsidP="00996946">
      <w:pPr>
        <w:rPr>
          <w:rFonts w:asciiTheme="minorHAnsi" w:hAnsiTheme="minorHAnsi" w:cstheme="minorHAnsi"/>
          <w:b/>
        </w:rPr>
      </w:pPr>
      <w:r w:rsidRPr="007F2AA6">
        <w:rPr>
          <w:rFonts w:asciiTheme="minorHAnsi" w:hAnsiTheme="minorHAnsi" w:cstheme="minorHAnsi"/>
          <w:b/>
        </w:rPr>
        <w:t>Pytania z przedmiotów kierunkowych i podstawowych</w:t>
      </w:r>
    </w:p>
    <w:p w:rsidR="00996946" w:rsidRPr="007F2AA6" w:rsidRDefault="00996946" w:rsidP="00996946">
      <w:pPr>
        <w:rPr>
          <w:rFonts w:asciiTheme="minorHAnsi" w:hAnsiTheme="minorHAnsi" w:cstheme="minorHAnsi"/>
          <w:b/>
        </w:rPr>
      </w:pPr>
    </w:p>
    <w:p w:rsidR="00996946" w:rsidRPr="007F2AA6" w:rsidRDefault="00996946" w:rsidP="00996946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Funkcje zarządzania a funkcje rzeczowe organizacji.</w:t>
      </w:r>
    </w:p>
    <w:p w:rsidR="00996946" w:rsidRPr="007F2AA6" w:rsidRDefault="00996946" w:rsidP="00996946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Typy struktur organizacyjnych i ich charakterystyka.</w:t>
      </w:r>
    </w:p>
    <w:p w:rsidR="00996946" w:rsidRPr="007F2AA6" w:rsidRDefault="00996946" w:rsidP="00996946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Istota i znaczenie funkcji kontroli w zarządzaniu.</w:t>
      </w:r>
    </w:p>
    <w:p w:rsidR="00996946" w:rsidRPr="007F2AA6" w:rsidRDefault="00996946" w:rsidP="00996946">
      <w:pPr>
        <w:widowControl w:val="0"/>
        <w:numPr>
          <w:ilvl w:val="0"/>
          <w:numId w:val="1"/>
        </w:numPr>
        <w:tabs>
          <w:tab w:val="left" w:pos="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 xml:space="preserve">Tendencje w zarządzaniu organizacjami różnych wielkości. 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Czynniki kształtujące popyt, podaż i równowagę rynkową.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  <w:shd w:val="clear" w:color="auto" w:fill="FFFFFF"/>
        </w:rPr>
        <w:t>Różnice pomiędzy kosztami stałymi a zmiennymi w przedsiębiorstwie.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Formy organizacyjno-prawne przedsiębiorstwa.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Podstawowe problemy makroekonomiczne.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Instrumenty pasywnej i aktywnej polityki zatrudnienia.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Istota marketingowej orientacji przedsiębiorstwa.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Instrumenty marketingowe w zależności od rodzaju działalności przedsiębiorstwa.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Proces planowania badań marketingowych: zasadnicze etapy.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Analiza SWOT- istota i zastosowanie.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Decyzje strategiczne w logistyce zaopatrzenia.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Logistyczna obsługa klienta.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Problemy decyzyjne w fazie projektowania systemu produkcyjnego.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 xml:space="preserve">Planowanie zadań i zdolności produkcyjnych  w zintegrowanych systemach planowania zasobów klasy MRPII/ERP. 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Zalety i wady zewnętrznego i wewnętrznego źródła doboru pracowników.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 xml:space="preserve">Istota i funkcje płacy. 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Znaczenie oceny pracowników oraz wykorzystanie wyników ocen.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Jaki jest cel i zasady prowadzenia rachunkowości?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Co składa się na księgi rachunkowe przedsiębiorstwa i czym się one cechują?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O czym informują poszczególne elementy sprawozdania finansowego?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Metody analizy otoczenia sektorowego.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Strategia dywersyfikacji.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Alianse strategiczne.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Omówić pojęcie i rachunek kapitału obrotowego brutto i netto.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Wartość bieżąca netto (NPV) - pojęcie i zastosowanie.</w:t>
      </w:r>
    </w:p>
    <w:p w:rsidR="00996946" w:rsidRPr="007F2AA6" w:rsidRDefault="00996946" w:rsidP="009969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Omówić podstawowe rodzaje dochodów i wydatków budżetu państwa.</w:t>
      </w:r>
    </w:p>
    <w:p w:rsidR="00996946" w:rsidRPr="007F2AA6" w:rsidRDefault="00996946" w:rsidP="009969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Objaśnić pojęcie długu publicznego i jego wpływ na finanse państwa.</w:t>
      </w:r>
    </w:p>
    <w:p w:rsidR="00996946" w:rsidRPr="007F2AA6" w:rsidRDefault="00996946" w:rsidP="009969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Na czym polega różnica pomiędzy podatkami bezpośrednimi a pośrednimi.</w:t>
      </w:r>
    </w:p>
    <w:p w:rsidR="00996946" w:rsidRPr="007F2AA6" w:rsidRDefault="00996946" w:rsidP="009969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Na czym polega analiza sytuacji finansowej przedsiębiorstwa?</w:t>
      </w:r>
    </w:p>
    <w:p w:rsidR="00996946" w:rsidRPr="007F2AA6" w:rsidRDefault="00996946" w:rsidP="007F2A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Analiza progu rentowności – pojęcie, istota, zastosowanie.</w:t>
      </w:r>
    </w:p>
    <w:p w:rsidR="00996946" w:rsidRPr="007F2AA6" w:rsidRDefault="00996946" w:rsidP="00996946">
      <w:pPr>
        <w:rPr>
          <w:rFonts w:asciiTheme="minorHAnsi" w:hAnsiTheme="minorHAnsi" w:cstheme="minorHAnsi"/>
        </w:rPr>
      </w:pPr>
    </w:p>
    <w:p w:rsidR="00996946" w:rsidRPr="007F2AA6" w:rsidRDefault="00996946" w:rsidP="00996946">
      <w:pPr>
        <w:rPr>
          <w:rFonts w:asciiTheme="minorHAnsi" w:hAnsiTheme="minorHAnsi" w:cstheme="minorHAnsi"/>
          <w:b/>
        </w:rPr>
      </w:pPr>
      <w:r w:rsidRPr="007F2AA6">
        <w:rPr>
          <w:rFonts w:asciiTheme="minorHAnsi" w:hAnsiTheme="minorHAnsi" w:cstheme="minorHAnsi"/>
          <w:b/>
        </w:rPr>
        <w:t xml:space="preserve">Pytania z przedmiotów specjalnościowych: zarządzanie przedsiębiorstwem </w:t>
      </w:r>
    </w:p>
    <w:p w:rsidR="00996946" w:rsidRPr="007F2AA6" w:rsidRDefault="00996946" w:rsidP="00996946">
      <w:pPr>
        <w:rPr>
          <w:rFonts w:asciiTheme="minorHAnsi" w:hAnsiTheme="minorHAnsi" w:cstheme="minorHAnsi"/>
          <w:b/>
          <w:color w:val="0000FF"/>
        </w:rPr>
      </w:pP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Jakich informacji dostarcza analiza wskaźnikowa przedsiębiorstwa?</w:t>
      </w: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Analiza rentowności przedsiębiorstwa.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Proces kształtowania strategii marketingowej w przedsiębiorstwie.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Wymień i scharakteryzuj elementy marketingu mix.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Międzynarodowy system i rynek walutowy.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Istota i formy międzynarodowych przepływów czynników produkcji.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Kryteria wyboru źródeł finansowania przez małego przedsiębiorcę.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7F2AA6">
        <w:rPr>
          <w:rFonts w:asciiTheme="minorHAnsi" w:hAnsiTheme="minorHAnsi" w:cstheme="minorHAnsi"/>
        </w:rPr>
        <w:t>Rola MSP w gospodarce.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7F2AA6">
        <w:rPr>
          <w:rFonts w:asciiTheme="minorHAnsi" w:hAnsiTheme="minorHAnsi" w:cstheme="minorHAnsi"/>
        </w:rPr>
        <w:t>System wspierania działalności MSP.</w:t>
      </w:r>
    </w:p>
    <w:p w:rsidR="00996946" w:rsidRPr="007F2AA6" w:rsidRDefault="00996946" w:rsidP="00996946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7F2AA6">
        <w:rPr>
          <w:rFonts w:asciiTheme="minorHAnsi" w:hAnsiTheme="minorHAnsi" w:cstheme="minorHAnsi"/>
        </w:rPr>
        <w:t>Określ relacje między rachunkowością finansową a rachunkowością zarządczą.</w:t>
      </w: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Prawa i obowiązki pracownika oraz pracodawcy .</w:t>
      </w: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lastRenderedPageBreak/>
        <w:t>Ocenić przydatność analizy ekonomicznej dla przedsiębiorstwa.</w:t>
      </w: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 xml:space="preserve">Rachunkowość jako źródło informacji zarządczych. </w:t>
      </w: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Istota zarządzania marketingowego.</w:t>
      </w: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Objaśnić pojęcia: przedsiębiorstwo, przedsiębiorca i przedsiębiorczość.</w:t>
      </w:r>
    </w:p>
    <w:p w:rsidR="00996946" w:rsidRPr="007F2AA6" w:rsidRDefault="00996946" w:rsidP="00996946">
      <w:pPr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Theme="minorHAnsi" w:hAnsiTheme="minorHAnsi" w:cstheme="minorHAnsi"/>
        </w:rPr>
      </w:pPr>
      <w:r w:rsidRPr="007F2AA6">
        <w:rPr>
          <w:rFonts w:asciiTheme="minorHAnsi" w:hAnsiTheme="minorHAnsi" w:cstheme="minorHAnsi"/>
        </w:rPr>
        <w:t>Zasoby przedsiębiorstwa i zasady gospodarowania nimi.</w:t>
      </w:r>
    </w:p>
    <w:p w:rsidR="00996946" w:rsidRPr="007F2AA6" w:rsidRDefault="00996946" w:rsidP="00996946">
      <w:pPr>
        <w:rPr>
          <w:rFonts w:asciiTheme="minorHAnsi" w:hAnsiTheme="minorHAnsi" w:cstheme="minorHAnsi"/>
          <w:b/>
        </w:rPr>
      </w:pPr>
    </w:p>
    <w:p w:rsidR="00996946" w:rsidRPr="007F2AA6" w:rsidRDefault="00996946" w:rsidP="00996946">
      <w:pPr>
        <w:rPr>
          <w:rFonts w:asciiTheme="minorHAnsi" w:hAnsiTheme="minorHAnsi" w:cstheme="minorHAnsi"/>
          <w:b/>
        </w:rPr>
      </w:pPr>
      <w:r w:rsidRPr="007F2AA6">
        <w:rPr>
          <w:rFonts w:asciiTheme="minorHAnsi" w:hAnsiTheme="minorHAnsi" w:cstheme="minorHAnsi"/>
          <w:b/>
        </w:rPr>
        <w:t xml:space="preserve">Pytania z przedmiotów specjalnościowych: zarządzanie zasobami ludzkimi </w:t>
      </w:r>
    </w:p>
    <w:p w:rsidR="00996946" w:rsidRPr="007F2AA6" w:rsidRDefault="00996946" w:rsidP="00996946">
      <w:pPr>
        <w:rPr>
          <w:rFonts w:asciiTheme="minorHAnsi" w:hAnsiTheme="minorHAnsi" w:cstheme="minorHAnsi"/>
          <w:b/>
        </w:rPr>
      </w:pP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1. Kierownik jako przywódca charyzmatyczny, jego cechy i typowe działania.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2. Proces komunikowania w organizacji i bariery w jego realizacji.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3. Istota i funkcje kultury organizacyjnej oraz jej typy.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4. Klasyfikacja narzędzi (instrumentów) motywowania.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5. Zarządzanie rozwojem i karierami pracowników. Typy karier 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6. Istota, cele i narzędzia marketingu personalnego.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7. Istota i formy pracy zespołowej oraz cykl życia zespołów.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8. Pojęcie wynagrodzenia i jego struktura.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9. Proces doboru pracowników, jego struktura organizacja i metody.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10.Kształtowanie zatrudnienia, jego cele i ogólne metody.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11.Istota, funkcje i metody ocen pracowniczych.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12.Zasady prowadzenia rozmów oceniających oraz błędy w ocenianiu.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 xml:space="preserve">13.Istota i problemy realizacji koncepcji Personal and </w:t>
      </w:r>
      <w:proofErr w:type="spellStart"/>
      <w:r w:rsidRPr="007F2AA6">
        <w:rPr>
          <w:rFonts w:asciiTheme="minorHAnsi" w:hAnsiTheme="minorHAnsi" w:cstheme="minorHAnsi"/>
          <w:color w:val="222222"/>
        </w:rPr>
        <w:t>Employer</w:t>
      </w:r>
      <w:proofErr w:type="spellEnd"/>
      <w:r w:rsidRPr="007F2AA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7F2AA6">
        <w:rPr>
          <w:rFonts w:asciiTheme="minorHAnsi" w:hAnsiTheme="minorHAnsi" w:cstheme="minorHAnsi"/>
          <w:color w:val="222222"/>
        </w:rPr>
        <w:t>Branding</w:t>
      </w:r>
      <w:proofErr w:type="spellEnd"/>
      <w:r w:rsidRPr="007F2AA6">
        <w:rPr>
          <w:rFonts w:asciiTheme="minorHAnsi" w:hAnsiTheme="minorHAnsi" w:cstheme="minorHAnsi"/>
          <w:color w:val="222222"/>
        </w:rPr>
        <w:t>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14.Istota, funkcje i formy controllingu personalnego.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15.Założenia i cechy koncepcji zarządzanie zasobami ludzkimi.</w:t>
      </w:r>
    </w:p>
    <w:p w:rsidR="00996946" w:rsidRPr="007F2AA6" w:rsidRDefault="00996946" w:rsidP="00996946">
      <w:pPr>
        <w:shd w:val="clear" w:color="auto" w:fill="FFFFFF"/>
        <w:ind w:firstLine="426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16.Modele realizacji funkcji personalnej w przedsiębiorstwie i ich cechy.</w:t>
      </w:r>
    </w:p>
    <w:p w:rsidR="007F2AA6" w:rsidRPr="007F2AA6" w:rsidRDefault="007F2AA6" w:rsidP="007F2AA6">
      <w:pPr>
        <w:rPr>
          <w:rFonts w:asciiTheme="minorHAnsi" w:hAnsiTheme="minorHAnsi" w:cstheme="minorHAnsi"/>
          <w:b/>
        </w:rPr>
      </w:pPr>
    </w:p>
    <w:p w:rsidR="00996946" w:rsidRPr="007F2AA6" w:rsidRDefault="007F2AA6" w:rsidP="00996946">
      <w:pPr>
        <w:rPr>
          <w:rFonts w:asciiTheme="minorHAnsi" w:hAnsiTheme="minorHAnsi" w:cstheme="minorHAnsi"/>
          <w:b/>
        </w:rPr>
      </w:pPr>
      <w:r w:rsidRPr="007F2AA6">
        <w:rPr>
          <w:rFonts w:asciiTheme="minorHAnsi" w:hAnsiTheme="minorHAnsi" w:cstheme="minorHAnsi"/>
          <w:b/>
        </w:rPr>
        <w:t xml:space="preserve">Pytania z przedmiotów specjalnościowych: </w:t>
      </w:r>
      <w:proofErr w:type="spellStart"/>
      <w:r w:rsidRPr="007F2AA6">
        <w:rPr>
          <w:rFonts w:asciiTheme="minorHAnsi" w:hAnsiTheme="minorHAnsi" w:cstheme="minorHAnsi"/>
          <w:b/>
        </w:rPr>
        <w:t>lean</w:t>
      </w:r>
      <w:proofErr w:type="spellEnd"/>
      <w:r w:rsidRPr="007F2AA6">
        <w:rPr>
          <w:rFonts w:asciiTheme="minorHAnsi" w:hAnsiTheme="minorHAnsi" w:cstheme="minorHAnsi"/>
          <w:b/>
        </w:rPr>
        <w:t xml:space="preserve"> </w:t>
      </w:r>
      <w:proofErr w:type="spellStart"/>
      <w:r w:rsidRPr="007F2AA6">
        <w:rPr>
          <w:rFonts w:asciiTheme="minorHAnsi" w:hAnsiTheme="minorHAnsi" w:cstheme="minorHAnsi"/>
          <w:b/>
        </w:rPr>
        <w:t>managemant</w:t>
      </w:r>
      <w:proofErr w:type="spellEnd"/>
      <w:r w:rsidRPr="007F2AA6">
        <w:rPr>
          <w:rFonts w:asciiTheme="minorHAnsi" w:hAnsiTheme="minorHAnsi" w:cstheme="minorHAnsi"/>
          <w:b/>
        </w:rPr>
        <w:t xml:space="preserve"> 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 xml:space="preserve">Proszę opisać teorie motywacji i ich </w:t>
      </w:r>
      <w:r>
        <w:rPr>
          <w:rFonts w:asciiTheme="minorHAnsi" w:hAnsiTheme="minorHAnsi" w:cstheme="minorHAnsi"/>
          <w:color w:val="222222"/>
        </w:rPr>
        <w:t xml:space="preserve">wpływ na zachowanie pracowników </w:t>
      </w:r>
      <w:r w:rsidRPr="007F2AA6">
        <w:rPr>
          <w:rFonts w:asciiTheme="minorHAnsi" w:hAnsiTheme="minorHAnsi" w:cstheme="minorHAnsi"/>
          <w:color w:val="222222"/>
        </w:rPr>
        <w:t>przy wdrażaniu LM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dostosowanie systemu ZZL do koncepcji LM.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klasyfikację problemów psychologicznych przy wdrażaniu LM.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metody ograniczające psychologiczne bariery wdrażania LM.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wskazać różnice pomiędzy zarządzaniem tradycyjnym a zarządzaniem odchudzonym (</w:t>
      </w:r>
      <w:proofErr w:type="spellStart"/>
      <w:r w:rsidRPr="007F2AA6">
        <w:rPr>
          <w:rFonts w:asciiTheme="minorHAnsi" w:hAnsiTheme="minorHAnsi" w:cstheme="minorHAnsi"/>
          <w:color w:val="222222"/>
        </w:rPr>
        <w:t>lean</w:t>
      </w:r>
      <w:proofErr w:type="spellEnd"/>
      <w:r w:rsidRPr="007F2AA6">
        <w:rPr>
          <w:rFonts w:asciiTheme="minorHAnsi" w:hAnsiTheme="minorHAnsi" w:cstheme="minorHAnsi"/>
          <w:color w:val="222222"/>
        </w:rPr>
        <w:t>).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 xml:space="preserve">Proszę omówić źródła marnotrawstwa w procesie - </w:t>
      </w:r>
      <w:proofErr w:type="spellStart"/>
      <w:r w:rsidRPr="007F2AA6">
        <w:rPr>
          <w:rFonts w:asciiTheme="minorHAnsi" w:hAnsiTheme="minorHAnsi" w:cstheme="minorHAnsi"/>
          <w:color w:val="222222"/>
        </w:rPr>
        <w:t>muda</w:t>
      </w:r>
      <w:proofErr w:type="spellEnd"/>
      <w:r w:rsidRPr="007F2AA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7F2AA6">
        <w:rPr>
          <w:rFonts w:asciiTheme="minorHAnsi" w:hAnsiTheme="minorHAnsi" w:cstheme="minorHAnsi"/>
          <w:color w:val="222222"/>
        </w:rPr>
        <w:t>muri</w:t>
      </w:r>
      <w:proofErr w:type="spellEnd"/>
      <w:r w:rsidRPr="007F2AA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7F2AA6">
        <w:rPr>
          <w:rFonts w:asciiTheme="minorHAnsi" w:hAnsiTheme="minorHAnsi" w:cstheme="minorHAnsi"/>
          <w:color w:val="222222"/>
        </w:rPr>
        <w:t>mura</w:t>
      </w:r>
      <w:proofErr w:type="spellEnd"/>
      <w:r w:rsidRPr="007F2AA6">
        <w:rPr>
          <w:rFonts w:asciiTheme="minorHAnsi" w:hAnsiTheme="minorHAnsi" w:cstheme="minorHAnsi"/>
          <w:color w:val="222222"/>
        </w:rPr>
        <w:t>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omówić etapy wdrożenia oraz zalety narzędzia 6S (5S + bezpieczeństwo).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wymienić i omówić kilka przykładów zmian w architekturze systemu zarządzania jako efektów zastosowania Lean Management.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wpływ założeń Lean Management na cele procesu restrukturyzacji przedsiębiorstwa. Proszę podać kilka przykładów LM.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 xml:space="preserve">Proszę wyjaśnić i uzasadnić, który z systemów w produkcji jest efektywniejszy (system </w:t>
      </w:r>
      <w:proofErr w:type="spellStart"/>
      <w:r w:rsidRPr="007F2AA6">
        <w:rPr>
          <w:rFonts w:asciiTheme="minorHAnsi" w:hAnsiTheme="minorHAnsi" w:cstheme="minorHAnsi"/>
          <w:color w:val="222222"/>
        </w:rPr>
        <w:t>pull</w:t>
      </w:r>
      <w:proofErr w:type="spellEnd"/>
      <w:r w:rsidRPr="007F2AA6">
        <w:rPr>
          <w:rFonts w:asciiTheme="minorHAnsi" w:hAnsiTheme="minorHAnsi" w:cstheme="minorHAnsi"/>
          <w:color w:val="222222"/>
        </w:rPr>
        <w:t xml:space="preserve"> czy </w:t>
      </w:r>
      <w:proofErr w:type="spellStart"/>
      <w:r w:rsidRPr="007F2AA6">
        <w:rPr>
          <w:rFonts w:asciiTheme="minorHAnsi" w:hAnsiTheme="minorHAnsi" w:cstheme="minorHAnsi"/>
          <w:color w:val="222222"/>
        </w:rPr>
        <w:t>push</w:t>
      </w:r>
      <w:proofErr w:type="spellEnd"/>
      <w:r w:rsidRPr="007F2AA6">
        <w:rPr>
          <w:rFonts w:asciiTheme="minorHAnsi" w:hAnsiTheme="minorHAnsi" w:cstheme="minorHAnsi"/>
          <w:color w:val="222222"/>
        </w:rPr>
        <w:t>)?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  metodę DMAIC jako metodę doskonalenia procesów.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 xml:space="preserve">Proszę dokonać charakterystyki i opisać możliwości zastosowania mapowania strumienia wartości VSA (Value </w:t>
      </w:r>
      <w:proofErr w:type="spellStart"/>
      <w:r w:rsidRPr="007F2AA6">
        <w:rPr>
          <w:rFonts w:asciiTheme="minorHAnsi" w:hAnsiTheme="minorHAnsi" w:cstheme="minorHAnsi"/>
          <w:color w:val="222222"/>
        </w:rPr>
        <w:t>Stream</w:t>
      </w:r>
      <w:proofErr w:type="spellEnd"/>
      <w:r w:rsidRPr="007F2AA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7F2AA6">
        <w:rPr>
          <w:rFonts w:asciiTheme="minorHAnsi" w:hAnsiTheme="minorHAnsi" w:cstheme="minorHAnsi"/>
          <w:color w:val="222222"/>
        </w:rPr>
        <w:t>Analysys</w:t>
      </w:r>
      <w:proofErr w:type="spellEnd"/>
      <w:r w:rsidRPr="007F2AA6">
        <w:rPr>
          <w:rFonts w:asciiTheme="minorHAnsi" w:hAnsiTheme="minorHAnsi" w:cstheme="minorHAnsi"/>
          <w:color w:val="222222"/>
        </w:rPr>
        <w:t>).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 xml:space="preserve">Proszę opisać </w:t>
      </w:r>
      <w:proofErr w:type="spellStart"/>
      <w:r w:rsidRPr="007F2AA6">
        <w:rPr>
          <w:rFonts w:asciiTheme="minorHAnsi" w:hAnsiTheme="minorHAnsi" w:cstheme="minorHAnsi"/>
          <w:color w:val="222222"/>
        </w:rPr>
        <w:t>Kaizen</w:t>
      </w:r>
      <w:proofErr w:type="spellEnd"/>
      <w:r w:rsidRPr="007F2AA6">
        <w:rPr>
          <w:rFonts w:asciiTheme="minorHAnsi" w:hAnsiTheme="minorHAnsi" w:cstheme="minorHAnsi"/>
          <w:color w:val="222222"/>
        </w:rPr>
        <w:t xml:space="preserve"> jako koncepcję ciągłego doskonalenia i usprawniania.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rolę kierownictwa w podejściu Lean Management.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metody pokonywania oporu wobec zmian organizacyjnych.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Lean Office jako metodę eliminacji marnotrawstwa w procesach administracyjnych.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LM w procesach logistycznych.</w:t>
      </w:r>
    </w:p>
    <w:p w:rsidR="007F2AA6" w:rsidRPr="007F2AA6" w:rsidRDefault="007F2AA6" w:rsidP="007F2AA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Theme="minorHAnsi" w:hAnsiTheme="minorHAnsi" w:cstheme="minorHAnsi"/>
          <w:color w:val="222222"/>
        </w:rPr>
      </w:pPr>
      <w:r w:rsidRPr="007F2AA6">
        <w:rPr>
          <w:rFonts w:asciiTheme="minorHAnsi" w:hAnsiTheme="minorHAnsi" w:cstheme="minorHAnsi"/>
          <w:color w:val="222222"/>
        </w:rPr>
        <w:t>Proszę opisać e-commerce jako kanał dystrybucji a LM.</w:t>
      </w:r>
    </w:p>
    <w:sectPr w:rsidR="007F2AA6" w:rsidRPr="007F2AA6" w:rsidSect="009B30F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940"/>
    <w:multiLevelType w:val="multilevel"/>
    <w:tmpl w:val="4EB0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52972"/>
    <w:multiLevelType w:val="hybridMultilevel"/>
    <w:tmpl w:val="6CF8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D6B"/>
    <w:multiLevelType w:val="hybridMultilevel"/>
    <w:tmpl w:val="13A6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40130"/>
    <w:multiLevelType w:val="hybridMultilevel"/>
    <w:tmpl w:val="C4EC2108"/>
    <w:lvl w:ilvl="0" w:tplc="77CC5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2C"/>
    <w:rsid w:val="002320C8"/>
    <w:rsid w:val="005853AB"/>
    <w:rsid w:val="0061732C"/>
    <w:rsid w:val="007F2AA6"/>
    <w:rsid w:val="00996946"/>
    <w:rsid w:val="00C16C47"/>
    <w:rsid w:val="00D96165"/>
    <w:rsid w:val="00E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3142"/>
  <w15:chartTrackingRefBased/>
  <w15:docId w15:val="{CC842EF5-85CB-46CC-921C-6AC99590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Cedowska Anna</dc:creator>
  <cp:keywords/>
  <dc:description/>
  <cp:lastModifiedBy>Czarnecka (Kmiecik) Joanna</cp:lastModifiedBy>
  <cp:revision>3</cp:revision>
  <dcterms:created xsi:type="dcterms:W3CDTF">2025-04-15T12:30:00Z</dcterms:created>
  <dcterms:modified xsi:type="dcterms:W3CDTF">2025-04-15T12:31:00Z</dcterms:modified>
</cp:coreProperties>
</file>